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9674EE" w:rsidP="00AF7A25">
      <w:pPr>
        <w:tabs>
          <w:tab w:val="left" w:pos="2835"/>
        </w:tabs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Załącznik nr 5</w:t>
      </w:r>
      <w:r w:rsidR="006C1907" w:rsidRPr="00010B26">
        <w:rPr>
          <w:b/>
          <w:bCs/>
        </w:rPr>
        <w:t xml:space="preserve"> do </w:t>
      </w:r>
      <w:r>
        <w:rPr>
          <w:b/>
          <w:bCs/>
        </w:rPr>
        <w:t>IWZ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 xml:space="preserve">( pieczęć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(pełna nazwa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(adres siedziby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D44061" w:rsidRDefault="00D44061" w:rsidP="00D44061">
      <w:pPr>
        <w:jc w:val="center"/>
        <w:rPr>
          <w:b/>
        </w:rPr>
      </w:pPr>
      <w:r>
        <w:rPr>
          <w:b/>
        </w:rPr>
        <w:t>w odpowiedzi na ogłoszenie  o zamówieniu na usługi społeczne w postępowaniu prowadzonym na postawie art. 138o ustawy P</w:t>
      </w:r>
      <w:r w:rsidR="00162470">
        <w:rPr>
          <w:b/>
        </w:rPr>
        <w:t xml:space="preserve">rawo zamówień publicznych </w:t>
      </w:r>
      <w:r w:rsidR="00162470">
        <w:rPr>
          <w:b/>
        </w:rPr>
        <w:br/>
        <w:t>na  „O</w:t>
      </w:r>
      <w:r>
        <w:rPr>
          <w:b/>
        </w:rPr>
        <w:t xml:space="preserve">rganizację wyjazdu </w:t>
      </w:r>
      <w:r w:rsidR="00024DF4">
        <w:rPr>
          <w:b/>
        </w:rPr>
        <w:t>integracyjno-edukacyjnego</w:t>
      </w:r>
      <w:r>
        <w:rPr>
          <w:b/>
        </w:rPr>
        <w:t xml:space="preserve"> </w:t>
      </w:r>
      <w:r>
        <w:rPr>
          <w:b/>
        </w:rPr>
        <w:br/>
        <w:t xml:space="preserve"> dla klientów Powiatowego Centrum Pomocy Rodzinie w </w:t>
      </w:r>
      <w:r w:rsidR="00AB1DD3">
        <w:rPr>
          <w:b/>
        </w:rPr>
        <w:t>Świdwinie</w:t>
      </w:r>
      <w:r w:rsidR="00162470">
        <w:rPr>
          <w:b/>
        </w:rPr>
        <w:t>”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D44061">
        <w:trPr>
          <w:trHeight w:val="1254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D44061">
        <w:trPr>
          <w:trHeight w:val="563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E1642C">
        <w:trPr>
          <w:trHeight w:val="557"/>
        </w:trPr>
        <w:tc>
          <w:tcPr>
            <w:tcW w:w="567" w:type="dxa"/>
            <w:vAlign w:val="center"/>
          </w:tcPr>
          <w:p w:rsidR="006C1907" w:rsidRDefault="006C1907" w:rsidP="00623D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E1642C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623DFE">
        <w:trPr>
          <w:trHeight w:val="565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 xml:space="preserve">ykonawcy, w przypadku oferty wspólnej- podpis pełnomocnika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>ykonawców)</w:t>
      </w:r>
    </w:p>
    <w:sectPr w:rsidR="006C1907" w:rsidSect="005C7B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65" w:rsidRDefault="00F30965" w:rsidP="00AF7A25">
      <w:r>
        <w:separator/>
      </w:r>
    </w:p>
  </w:endnote>
  <w:endnote w:type="continuationSeparator" w:id="0">
    <w:p w:rsidR="00F30965" w:rsidRDefault="00F30965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52716F" w:rsidRPr="0052716F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65" w:rsidRDefault="00F30965" w:rsidP="00AF7A25">
      <w:r>
        <w:separator/>
      </w:r>
    </w:p>
  </w:footnote>
  <w:footnote w:type="continuationSeparator" w:id="0">
    <w:p w:rsidR="00F30965" w:rsidRDefault="00F30965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DD3" w:rsidRDefault="00AB1DD3" w:rsidP="00AB1DD3">
    <w:pPr>
      <w:pStyle w:val="Nagwek"/>
      <w:rPr>
        <w:rFonts w:ascii="Arial" w:hAnsi="Arial" w:cs="Arial"/>
        <w:sz w:val="16"/>
        <w:szCs w:val="16"/>
      </w:rPr>
    </w:pPr>
  </w:p>
  <w:p w:rsidR="00AB1DD3" w:rsidRDefault="00AB1DD3" w:rsidP="00AB1DD3">
    <w:pPr>
      <w:pStyle w:val="Nagwek"/>
      <w:rPr>
        <w:b/>
      </w:rPr>
    </w:pPr>
    <w:bookmarkStart w:id="1" w:name="OLE_LINK1"/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971540" cy="643890"/>
          <wp:effectExtent l="0" t="0" r="0" b="3810"/>
          <wp:docPr id="2" name="Obraz 2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DD3" w:rsidRDefault="00AB1DD3" w:rsidP="00AB1DD3">
    <w:pPr>
      <w:pStyle w:val="Nagwek"/>
      <w:rPr>
        <w:b/>
      </w:rPr>
    </w:pPr>
  </w:p>
  <w:p w:rsidR="00AB1DD3" w:rsidRPr="00CF6805" w:rsidRDefault="00AB1DD3" w:rsidP="00AB1DD3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B1DD3" w:rsidRPr="00CF6805" w:rsidRDefault="00AB1DD3" w:rsidP="00AB1DD3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B1DD3" w:rsidRPr="00280EF1" w:rsidRDefault="00AB1DD3" w:rsidP="00AB1DD3">
    <w:pPr>
      <w:pStyle w:val="Nagwek"/>
      <w:rPr>
        <w:b/>
      </w:rPr>
    </w:pPr>
    <w:r w:rsidRPr="00280EF1">
      <w:rPr>
        <w:b/>
        <w:bCs/>
        <w:sz w:val="16"/>
        <w:szCs w:val="16"/>
        <w:lang w:eastAsia="x-none"/>
      </w:rPr>
      <w:t xml:space="preserve">                                               </w:t>
    </w:r>
    <w:r w:rsidRPr="00280EF1">
      <w:rPr>
        <w:b/>
        <w:bCs/>
        <w:sz w:val="16"/>
        <w:szCs w:val="16"/>
        <w:lang w:val="x-none" w:eastAsia="x-none"/>
      </w:rPr>
      <w:t>Projekt Nr RPZP.07.01.00-32-K406/17 pn. „Nasze Wsparcie Twój sukces”.</w:t>
    </w:r>
    <w:bookmarkEnd w:id="1"/>
  </w:p>
  <w:p w:rsidR="00AF7A25" w:rsidRDefault="00AF7A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24DF4"/>
    <w:rsid w:val="00090A85"/>
    <w:rsid w:val="000D644F"/>
    <w:rsid w:val="00101918"/>
    <w:rsid w:val="0014327E"/>
    <w:rsid w:val="00157AAF"/>
    <w:rsid w:val="00162470"/>
    <w:rsid w:val="00197C1A"/>
    <w:rsid w:val="002600F6"/>
    <w:rsid w:val="003232B1"/>
    <w:rsid w:val="003965FC"/>
    <w:rsid w:val="003B3AFB"/>
    <w:rsid w:val="003B655D"/>
    <w:rsid w:val="003F7549"/>
    <w:rsid w:val="00400FC1"/>
    <w:rsid w:val="00403A5A"/>
    <w:rsid w:val="0046350C"/>
    <w:rsid w:val="004E11EB"/>
    <w:rsid w:val="004E360B"/>
    <w:rsid w:val="004F0500"/>
    <w:rsid w:val="0052716F"/>
    <w:rsid w:val="005C7B7C"/>
    <w:rsid w:val="005D597B"/>
    <w:rsid w:val="005E3FC4"/>
    <w:rsid w:val="00623DFE"/>
    <w:rsid w:val="00655A7A"/>
    <w:rsid w:val="006A36FC"/>
    <w:rsid w:val="006C1907"/>
    <w:rsid w:val="006D5987"/>
    <w:rsid w:val="006E51D5"/>
    <w:rsid w:val="007236C7"/>
    <w:rsid w:val="00744637"/>
    <w:rsid w:val="00760484"/>
    <w:rsid w:val="007B3C0F"/>
    <w:rsid w:val="007B5E17"/>
    <w:rsid w:val="00807534"/>
    <w:rsid w:val="008119CF"/>
    <w:rsid w:val="0087520A"/>
    <w:rsid w:val="008C1346"/>
    <w:rsid w:val="00912281"/>
    <w:rsid w:val="00955596"/>
    <w:rsid w:val="009674EE"/>
    <w:rsid w:val="009A3113"/>
    <w:rsid w:val="009C0399"/>
    <w:rsid w:val="009E44CC"/>
    <w:rsid w:val="00A50008"/>
    <w:rsid w:val="00A8425E"/>
    <w:rsid w:val="00AB1DD3"/>
    <w:rsid w:val="00AF7A25"/>
    <w:rsid w:val="00B07059"/>
    <w:rsid w:val="00B629D3"/>
    <w:rsid w:val="00BB0339"/>
    <w:rsid w:val="00BD38FB"/>
    <w:rsid w:val="00BF7331"/>
    <w:rsid w:val="00C635E2"/>
    <w:rsid w:val="00C7388B"/>
    <w:rsid w:val="00CA56F0"/>
    <w:rsid w:val="00CD0FF3"/>
    <w:rsid w:val="00D44061"/>
    <w:rsid w:val="00D47D59"/>
    <w:rsid w:val="00D63E76"/>
    <w:rsid w:val="00D8743A"/>
    <w:rsid w:val="00DA645F"/>
    <w:rsid w:val="00E11695"/>
    <w:rsid w:val="00E1642C"/>
    <w:rsid w:val="00E65072"/>
    <w:rsid w:val="00E708F8"/>
    <w:rsid w:val="00E82C32"/>
    <w:rsid w:val="00E91780"/>
    <w:rsid w:val="00F01575"/>
    <w:rsid w:val="00F30965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Ewelina Bielińska</cp:lastModifiedBy>
  <cp:revision>2</cp:revision>
  <cp:lastPrinted>2019-07-09T08:48:00Z</cp:lastPrinted>
  <dcterms:created xsi:type="dcterms:W3CDTF">2019-09-05T12:11:00Z</dcterms:created>
  <dcterms:modified xsi:type="dcterms:W3CDTF">2019-09-05T12:11:00Z</dcterms:modified>
</cp:coreProperties>
</file>