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9674EE" w:rsidP="00AF7A25">
      <w:pPr>
        <w:tabs>
          <w:tab w:val="left" w:pos="2835"/>
        </w:tabs>
        <w:jc w:val="right"/>
        <w:rPr>
          <w:b/>
          <w:bCs/>
        </w:rPr>
      </w:pPr>
      <w:r>
        <w:rPr>
          <w:b/>
          <w:bCs/>
        </w:rPr>
        <w:t>Załącznik nr 5</w:t>
      </w:r>
      <w:r w:rsidR="006C1907" w:rsidRPr="00010B26">
        <w:rPr>
          <w:b/>
          <w:bCs/>
        </w:rPr>
        <w:t xml:space="preserve"> do </w:t>
      </w:r>
      <w:r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>w odpowiedzi na ogłoszenie  o zamówieniu na usługi społeczne w postępowaniu prowadzonym na postawie art. 138o ustawy P</w:t>
      </w:r>
      <w:r w:rsidR="00162470">
        <w:rPr>
          <w:b/>
        </w:rPr>
        <w:t xml:space="preserve">rawo zamówień publicznych </w:t>
      </w:r>
      <w:r w:rsidR="00162470">
        <w:rPr>
          <w:b/>
        </w:rPr>
        <w:br/>
        <w:t>na  „O</w:t>
      </w:r>
      <w:r>
        <w:rPr>
          <w:b/>
        </w:rPr>
        <w:t xml:space="preserve">rganizację wyjazdu </w:t>
      </w:r>
      <w:r w:rsidR="00024DF4">
        <w:rPr>
          <w:b/>
        </w:rPr>
        <w:t>integracyjno-edukacyjnego</w:t>
      </w:r>
      <w:r>
        <w:rPr>
          <w:b/>
        </w:rPr>
        <w:t xml:space="preserve"> </w:t>
      </w:r>
      <w:r>
        <w:rPr>
          <w:b/>
        </w:rPr>
        <w:br/>
        <w:t xml:space="preserve"> dla klientów Powiatowego Centrum Pomocy Rodzinie w </w:t>
      </w:r>
      <w:r w:rsidR="00AB1DD3">
        <w:rPr>
          <w:b/>
        </w:rPr>
        <w:t>Świdwinie</w:t>
      </w:r>
      <w:r w:rsidR="00162470">
        <w:rPr>
          <w:b/>
        </w:rPr>
        <w:t>”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bookmarkEnd w:id="0"/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44" w:rsidRDefault="00CB3944" w:rsidP="00AF7A25">
      <w:r>
        <w:separator/>
      </w:r>
    </w:p>
  </w:endnote>
  <w:endnote w:type="continuationSeparator" w:id="0">
    <w:p w:rsidR="00CB3944" w:rsidRDefault="00CB3944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C80982" w:rsidRPr="00C80982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44" w:rsidRDefault="00CB3944" w:rsidP="00AF7A25">
      <w:r>
        <w:separator/>
      </w:r>
    </w:p>
  </w:footnote>
  <w:footnote w:type="continuationSeparator" w:id="0">
    <w:p w:rsidR="00CB3944" w:rsidRDefault="00CB3944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DD3" w:rsidRDefault="00AB1DD3" w:rsidP="00AB1DD3">
    <w:pPr>
      <w:pStyle w:val="Nagwek"/>
      <w:rPr>
        <w:rFonts w:ascii="Arial" w:hAnsi="Arial" w:cs="Arial"/>
        <w:sz w:val="16"/>
        <w:szCs w:val="16"/>
      </w:rPr>
    </w:pPr>
  </w:p>
  <w:p w:rsidR="00AB1DD3" w:rsidRDefault="00AB1DD3" w:rsidP="00AB1DD3">
    <w:pPr>
      <w:pStyle w:val="Nagwek"/>
      <w:rPr>
        <w:b/>
      </w:rPr>
    </w:pPr>
    <w:bookmarkStart w:id="1" w:name="OLE_LINK1"/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971540" cy="643890"/>
          <wp:effectExtent l="0" t="0" r="0" b="3810"/>
          <wp:docPr id="2" name="Obraz 2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DD3" w:rsidRDefault="00AB1DD3" w:rsidP="00AB1DD3">
    <w:pPr>
      <w:pStyle w:val="Nagwek"/>
      <w:rPr>
        <w:b/>
      </w:rPr>
    </w:pPr>
  </w:p>
  <w:p w:rsidR="00AB1DD3" w:rsidRPr="00CF6805" w:rsidRDefault="00AB1DD3" w:rsidP="00AB1DD3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B1DD3" w:rsidRPr="00CF6805" w:rsidRDefault="00AB1DD3" w:rsidP="00AB1DD3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B1DD3" w:rsidRPr="00280EF1" w:rsidRDefault="00AB1DD3" w:rsidP="00AB1DD3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AF7A25" w:rsidRDefault="00AF7A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24DF4"/>
    <w:rsid w:val="00090A85"/>
    <w:rsid w:val="000D644F"/>
    <w:rsid w:val="00101918"/>
    <w:rsid w:val="0014327E"/>
    <w:rsid w:val="00157AAF"/>
    <w:rsid w:val="00162470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11EB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674EE"/>
    <w:rsid w:val="009A3113"/>
    <w:rsid w:val="009C0399"/>
    <w:rsid w:val="009E44CC"/>
    <w:rsid w:val="00A50008"/>
    <w:rsid w:val="00A8425E"/>
    <w:rsid w:val="00AB1DD3"/>
    <w:rsid w:val="00AF7A25"/>
    <w:rsid w:val="00B07059"/>
    <w:rsid w:val="00B629D3"/>
    <w:rsid w:val="00BB0339"/>
    <w:rsid w:val="00BD38FB"/>
    <w:rsid w:val="00BF7331"/>
    <w:rsid w:val="00C635E2"/>
    <w:rsid w:val="00C7388B"/>
    <w:rsid w:val="00C80982"/>
    <w:rsid w:val="00CA56F0"/>
    <w:rsid w:val="00CB3944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01575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Ewelina Bielińska</cp:lastModifiedBy>
  <cp:revision>2</cp:revision>
  <cp:lastPrinted>2019-07-09T08:48:00Z</cp:lastPrinted>
  <dcterms:created xsi:type="dcterms:W3CDTF">2019-08-07T08:27:00Z</dcterms:created>
  <dcterms:modified xsi:type="dcterms:W3CDTF">2019-08-07T08:27:00Z</dcterms:modified>
</cp:coreProperties>
</file>