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68FA" w14:textId="77777777" w:rsidR="00FF4FB1" w:rsidRDefault="007E3720" w:rsidP="007E3720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</w:t>
      </w:r>
    </w:p>
    <w:p w14:paraId="7C0D2FA9" w14:textId="77777777" w:rsidR="00FF4FB1" w:rsidRDefault="00FF4FB1" w:rsidP="007E3720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</w:p>
    <w:p w14:paraId="20EA555E" w14:textId="77777777" w:rsidR="00FF4FB1" w:rsidRDefault="00FF4FB1" w:rsidP="007E3720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</w:p>
    <w:p w14:paraId="58D9AB13" w14:textId="77777777" w:rsidR="00FF4FB1" w:rsidRDefault="00FF4FB1" w:rsidP="007E3720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</w:p>
    <w:p w14:paraId="3184CD06" w14:textId="77777777" w:rsidR="00FF4FB1" w:rsidRDefault="00FF4FB1" w:rsidP="00FF4FB1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 wp14:anchorId="0C000326" wp14:editId="77857E60">
            <wp:extent cx="5762625" cy="79057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14:paraId="4EBA1FD8" w14:textId="77777777" w:rsidR="00FF4FB1" w:rsidRDefault="00FF4FB1" w:rsidP="00FF4FB1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14:paraId="556471F1" w14:textId="77777777" w:rsidR="00FF4FB1" w:rsidRDefault="00FF4FB1" w:rsidP="00FF4FB1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14:paraId="0974078A" w14:textId="77777777" w:rsidR="00FF4FB1" w:rsidRDefault="00FF4FB1" w:rsidP="00FF4FB1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Priorytet VII – Włączenie społeczne,</w:t>
      </w:r>
    </w:p>
    <w:p w14:paraId="4351FC92" w14:textId="77777777" w:rsidR="00FF4FB1" w:rsidRDefault="00FF4FB1" w:rsidP="00FF4FB1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14:paraId="3B5332CC" w14:textId="77777777" w:rsidR="00FF4FB1" w:rsidRDefault="00FF4FB1" w:rsidP="00FF4FB1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Projektu pn. „Regionalne Pogotowie Kryzysowe”</w:t>
      </w:r>
    </w:p>
    <w:p w14:paraId="01D09A13" w14:textId="77777777" w:rsidR="00FF4FB1" w:rsidRPr="00FF4FB1" w:rsidRDefault="00FF4FB1" w:rsidP="00FF4FB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16"/>
          <w:szCs w:val="24"/>
        </w:rPr>
        <w:t xml:space="preserve">Nr </w:t>
      </w:r>
      <w:r>
        <w:rPr>
          <w:rFonts w:ascii="Arial" w:hAnsi="Arial" w:cs="Arial"/>
          <w:sz w:val="16"/>
          <w:szCs w:val="14"/>
        </w:rPr>
        <w:t>RPZP.07.06.00-32-P002/20</w:t>
      </w:r>
    </w:p>
    <w:p w14:paraId="3AB375D6" w14:textId="77777777" w:rsidR="00FF4FB1" w:rsidRDefault="00FF4FB1" w:rsidP="007E3720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</w:p>
    <w:p w14:paraId="11BC6FA9" w14:textId="77777777" w:rsidR="00FF4FB1" w:rsidRDefault="00FF4FB1" w:rsidP="007E3720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</w:p>
    <w:p w14:paraId="05145381" w14:textId="77777777" w:rsidR="00FF4FB1" w:rsidRDefault="00FF4FB1" w:rsidP="007E3720">
      <w:pPr>
        <w:pStyle w:val="Standard"/>
        <w:ind w:right="-428"/>
        <w:jc w:val="both"/>
        <w:rPr>
          <w:rFonts w:cs="Times New Roman"/>
          <w:b/>
          <w:sz w:val="28"/>
          <w:szCs w:val="28"/>
        </w:rPr>
      </w:pPr>
    </w:p>
    <w:p w14:paraId="77D43CAC" w14:textId="77777777" w:rsidR="007E3720" w:rsidRDefault="007E3720" w:rsidP="007E3720">
      <w:pPr>
        <w:pStyle w:val="Standard"/>
        <w:ind w:right="-428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  <w:r w:rsidR="00FF4FB1">
        <w:rPr>
          <w:rFonts w:cs="Times New Roman"/>
          <w:sz w:val="28"/>
          <w:szCs w:val="28"/>
        </w:rPr>
        <w:t xml:space="preserve">                                                                    </w:t>
      </w:r>
      <w:r>
        <w:rPr>
          <w:rFonts w:cs="Times New Roman"/>
          <w:sz w:val="28"/>
          <w:szCs w:val="28"/>
        </w:rPr>
        <w:t xml:space="preserve"> Połczyn Zdrój, dnia  </w:t>
      </w:r>
      <w:r w:rsidR="00E948FC">
        <w:rPr>
          <w:rFonts w:cs="Times New Roman"/>
          <w:sz w:val="28"/>
          <w:szCs w:val="28"/>
        </w:rPr>
        <w:t>10.06</w:t>
      </w:r>
      <w:r>
        <w:rPr>
          <w:rFonts w:cs="Times New Roman"/>
          <w:sz w:val="28"/>
          <w:szCs w:val="28"/>
        </w:rPr>
        <w:t>.2021r.</w:t>
      </w:r>
    </w:p>
    <w:p w14:paraId="24289742" w14:textId="77777777" w:rsidR="007E3720" w:rsidRDefault="007E3720" w:rsidP="007E3720">
      <w:pPr>
        <w:pStyle w:val="Standard"/>
        <w:rPr>
          <w:rFonts w:cs="Times New Roman"/>
          <w:b/>
          <w:sz w:val="28"/>
          <w:szCs w:val="28"/>
        </w:rPr>
      </w:pPr>
    </w:p>
    <w:p w14:paraId="443F93B8" w14:textId="77777777" w:rsidR="007E3720" w:rsidRDefault="007E3720" w:rsidP="007E3720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5612E464" w14:textId="77777777" w:rsidR="007E3720" w:rsidRDefault="007E3720" w:rsidP="007E3720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Zapytanie ofertowe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nr </w:t>
      </w:r>
      <w:r w:rsidR="002E5325">
        <w:rPr>
          <w:rFonts w:cs="Times New Roman"/>
          <w:b/>
          <w:bCs/>
          <w:sz w:val="28"/>
          <w:szCs w:val="28"/>
        </w:rPr>
        <w:t>19/</w:t>
      </w:r>
      <w:r>
        <w:rPr>
          <w:rFonts w:cs="Times New Roman"/>
          <w:b/>
          <w:bCs/>
          <w:sz w:val="28"/>
          <w:szCs w:val="28"/>
        </w:rPr>
        <w:t>2021</w:t>
      </w:r>
    </w:p>
    <w:p w14:paraId="2DD0B568" w14:textId="77777777" w:rsidR="007E3720" w:rsidRDefault="007E3720" w:rsidP="007E3720">
      <w:pPr>
        <w:pStyle w:val="Standard"/>
        <w:jc w:val="center"/>
        <w:rPr>
          <w:sz w:val="28"/>
          <w:szCs w:val="28"/>
        </w:rPr>
      </w:pPr>
    </w:p>
    <w:p w14:paraId="3ACC31E5" w14:textId="77777777" w:rsidR="007E3720" w:rsidRDefault="007E3720" w:rsidP="007E3720">
      <w:pPr>
        <w:spacing w:after="0"/>
        <w:ind w:right="-709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65758819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  według  rozeznania rynku, zgodnie z Wytycznymi w zakresie kwalifikowalności wydatków w ramach Europejskiego Funduszu Rozwoju Regionalnego, Europejskiego Funduszu Społecznego oraz Funduszu Spójności na lata 2014-2020 z dnia 21 grudnia 2020 r.</w:t>
      </w:r>
    </w:p>
    <w:bookmarkEnd w:id="0"/>
    <w:p w14:paraId="46A2F33C" w14:textId="77777777" w:rsidR="007E3720" w:rsidRDefault="007E3720" w:rsidP="007E3720">
      <w:pPr>
        <w:spacing w:after="0"/>
        <w:ind w:right="-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postępowanie nie stosuje się ustawy z dnia 11 września 2020  - Prawo zamówień publicznych (Dz. U. z 2019, poz. 2019 i 2020 r. z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poźn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zm.)</w:t>
      </w:r>
    </w:p>
    <w:p w14:paraId="745A24DA" w14:textId="77777777" w:rsidR="007E3720" w:rsidRDefault="007E3720" w:rsidP="007E3720">
      <w:pPr>
        <w:rPr>
          <w:rFonts w:eastAsia="Calibri" w:cs="Times New Roman"/>
          <w:b/>
          <w:sz w:val="28"/>
          <w:szCs w:val="28"/>
        </w:rPr>
      </w:pPr>
    </w:p>
    <w:p w14:paraId="4144BA27" w14:textId="77777777" w:rsidR="007E3720" w:rsidRDefault="007E3720" w:rsidP="007E3720">
      <w:pPr>
        <w:pStyle w:val="Akapitzlist"/>
        <w:ind w:left="1080"/>
        <w:rPr>
          <w:rFonts w:eastAsia="Calibri" w:cs="Times New Roman"/>
          <w:b/>
          <w:sz w:val="28"/>
          <w:szCs w:val="28"/>
          <w:lang w:eastAsia="en-US"/>
        </w:rPr>
      </w:pPr>
    </w:p>
    <w:p w14:paraId="04A646DC" w14:textId="77777777" w:rsidR="007E3720" w:rsidRDefault="007E3720" w:rsidP="007E3720">
      <w:pPr>
        <w:pStyle w:val="Standard"/>
        <w:numPr>
          <w:ilvl w:val="0"/>
          <w:numId w:val="1"/>
        </w:numPr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Zamawiający</w:t>
      </w:r>
    </w:p>
    <w:p w14:paraId="79F90D7B" w14:textId="77777777" w:rsidR="007E3720" w:rsidRDefault="007E3720" w:rsidP="007E3720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Powiatowe Centrum Pomocy Rodzinie w Świdwinie</w:t>
      </w:r>
    </w:p>
    <w:p w14:paraId="6287244A" w14:textId="77777777" w:rsidR="007E3720" w:rsidRDefault="007E3720" w:rsidP="007E3720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ul. Koszalińska 12</w:t>
      </w:r>
    </w:p>
    <w:p w14:paraId="7588076B" w14:textId="77777777" w:rsidR="007E3720" w:rsidRDefault="007E3720" w:rsidP="007E3720">
      <w:pPr>
        <w:pStyle w:val="Standard"/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78-320 Połczyn Zdrój</w:t>
      </w:r>
    </w:p>
    <w:p w14:paraId="7E917A38" w14:textId="77777777" w:rsidR="007E3720" w:rsidRDefault="007E3720" w:rsidP="007E3720">
      <w:pPr>
        <w:pStyle w:val="Standard"/>
        <w:spacing w:line="360" w:lineRule="auto"/>
        <w:ind w:left="851" w:hanging="851"/>
        <w:jc w:val="both"/>
        <w:rPr>
          <w:rFonts w:cs="Times New Roman"/>
          <w:sz w:val="28"/>
          <w:szCs w:val="28"/>
        </w:rPr>
      </w:pPr>
    </w:p>
    <w:p w14:paraId="2E0ABB58" w14:textId="77777777" w:rsidR="007E3720" w:rsidRDefault="007E3720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P</w:t>
      </w:r>
      <w:r>
        <w:rPr>
          <w:rFonts w:cs="Times New Roman"/>
          <w:bCs/>
          <w:sz w:val="28"/>
          <w:szCs w:val="28"/>
        </w:rPr>
        <w:t xml:space="preserve">rosi o złożenie oferty cenowej dla zamówienia pn.: </w:t>
      </w:r>
      <w:bookmarkStart w:id="1" w:name="_Hlk42851329"/>
      <w:r>
        <w:rPr>
          <w:rFonts w:cs="Times New Roman"/>
          <w:bCs/>
          <w:sz w:val="28"/>
          <w:szCs w:val="28"/>
        </w:rPr>
        <w:t>„</w:t>
      </w:r>
      <w:bookmarkEnd w:id="1"/>
      <w:r>
        <w:rPr>
          <w:rFonts w:cs="Times New Roman"/>
          <w:bCs/>
          <w:sz w:val="28"/>
          <w:szCs w:val="28"/>
        </w:rPr>
        <w:t>Zakup wyposażenia do pomieszczeń Regionalnego Centrum Kryzysowego w Świdwinie- duże AGD”</w:t>
      </w:r>
    </w:p>
    <w:p w14:paraId="6CC1E254" w14:textId="77777777" w:rsidR="007E3720" w:rsidRDefault="007E3720" w:rsidP="007E3720">
      <w:pPr>
        <w:pStyle w:val="Standard"/>
        <w:tabs>
          <w:tab w:val="left" w:pos="993"/>
          <w:tab w:val="left" w:pos="1560"/>
        </w:tabs>
        <w:ind w:left="851" w:hanging="851"/>
        <w:jc w:val="both"/>
        <w:rPr>
          <w:rFonts w:cs="Times New Roman"/>
          <w:i/>
          <w:color w:val="FF0000"/>
          <w:sz w:val="28"/>
          <w:szCs w:val="28"/>
        </w:rPr>
      </w:pPr>
    </w:p>
    <w:p w14:paraId="651495AB" w14:textId="77777777" w:rsidR="007E3720" w:rsidRDefault="007E3720" w:rsidP="007E3720">
      <w:pPr>
        <w:pStyle w:val="Standard"/>
        <w:numPr>
          <w:ilvl w:val="1"/>
          <w:numId w:val="1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Opis przedmiotu zamówienia:</w:t>
      </w:r>
    </w:p>
    <w:p w14:paraId="61BEA35A" w14:textId="77777777" w:rsidR="007E3720" w:rsidRDefault="007E3720" w:rsidP="007E3720">
      <w:pPr>
        <w:pStyle w:val="Standard"/>
        <w:rPr>
          <w:rFonts w:cs="Times New Roman"/>
          <w:b/>
          <w:sz w:val="28"/>
          <w:szCs w:val="28"/>
        </w:rPr>
      </w:pPr>
    </w:p>
    <w:p w14:paraId="698D928D" w14:textId="77777777" w:rsidR="007E3720" w:rsidRDefault="007E3720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Przedmiotem zamówienia jest  </w:t>
      </w:r>
      <w:bookmarkStart w:id="2" w:name="_Hlk428513291"/>
      <w:r>
        <w:rPr>
          <w:rFonts w:cs="Times New Roman"/>
          <w:bCs/>
          <w:sz w:val="28"/>
          <w:szCs w:val="28"/>
        </w:rPr>
        <w:t>„</w:t>
      </w:r>
      <w:bookmarkEnd w:id="2"/>
      <w:r>
        <w:rPr>
          <w:rFonts w:cs="Times New Roman"/>
          <w:bCs/>
          <w:sz w:val="28"/>
          <w:szCs w:val="28"/>
        </w:rPr>
        <w:t xml:space="preserve">Zakup </w:t>
      </w:r>
      <w:bookmarkStart w:id="3" w:name="_Hlk71619015"/>
      <w:r>
        <w:rPr>
          <w:rFonts w:cs="Times New Roman"/>
          <w:bCs/>
          <w:sz w:val="28"/>
          <w:szCs w:val="28"/>
        </w:rPr>
        <w:t>wyposażenia do pomieszczeń Regionalnego Centrum Kryzysowego w Świdwinie</w:t>
      </w:r>
      <w:bookmarkEnd w:id="3"/>
      <w:r>
        <w:rPr>
          <w:rFonts w:cs="Times New Roman"/>
          <w:bCs/>
          <w:sz w:val="28"/>
          <w:szCs w:val="28"/>
        </w:rPr>
        <w:t>-duże AGD”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wg poniższej specyfikacji stanowiącej załącznik nr 1</w:t>
      </w:r>
      <w:r>
        <w:rPr>
          <w:rFonts w:cs="Times New Roman"/>
          <w:b/>
          <w:bCs/>
          <w:sz w:val="28"/>
          <w:szCs w:val="28"/>
        </w:rPr>
        <w:t xml:space="preserve"> - </w:t>
      </w:r>
      <w:r>
        <w:rPr>
          <w:rFonts w:cs="Times New Roman"/>
          <w:bCs/>
          <w:sz w:val="28"/>
          <w:szCs w:val="28"/>
        </w:rPr>
        <w:t>Specyfikacja zamówienia</w:t>
      </w:r>
      <w:r>
        <w:rPr>
          <w:rFonts w:cs="Times New Roman"/>
          <w:b/>
          <w:bCs/>
          <w:sz w:val="28"/>
          <w:szCs w:val="28"/>
          <w:u w:val="single"/>
        </w:rPr>
        <w:t xml:space="preserve"> </w:t>
      </w:r>
      <w:r>
        <w:rPr>
          <w:rFonts w:cs="Times New Roman"/>
          <w:bCs/>
          <w:sz w:val="28"/>
          <w:szCs w:val="28"/>
        </w:rPr>
        <w:t>dotycząca zakupu dużego AGD”</w:t>
      </w:r>
    </w:p>
    <w:p w14:paraId="773C29C6" w14:textId="77777777" w:rsidR="007E3720" w:rsidRDefault="007E3720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>”</w:t>
      </w:r>
      <w:r>
        <w:rPr>
          <w:sz w:val="28"/>
          <w:szCs w:val="28"/>
        </w:rPr>
        <w:t xml:space="preserve"> . </w:t>
      </w:r>
    </w:p>
    <w:p w14:paraId="5A1B891D" w14:textId="77777777" w:rsidR="007E3720" w:rsidRDefault="007E3720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</w:p>
    <w:p w14:paraId="6D6804DC" w14:textId="77777777" w:rsidR="007E3720" w:rsidRDefault="007E3720" w:rsidP="007E3720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Uwagi dodatkowe:</w:t>
      </w:r>
    </w:p>
    <w:p w14:paraId="4A8F5845" w14:textId="77777777" w:rsidR="007E3720" w:rsidRDefault="007E3720" w:rsidP="007E3720">
      <w:pPr>
        <w:pStyle w:val="Standard"/>
        <w:spacing w:line="360" w:lineRule="auto"/>
        <w:jc w:val="both"/>
        <w:rPr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  <w:lang w:eastAsia="ar-SA"/>
        </w:rPr>
        <w:t>1.</w:t>
      </w:r>
      <w:r>
        <w:rPr>
          <w:rFonts w:eastAsia="Calibri" w:cs="Times New Roman"/>
          <w:sz w:val="28"/>
          <w:szCs w:val="28"/>
          <w:lang w:eastAsia="ar-SA"/>
        </w:rPr>
        <w:t xml:space="preserve">Wykonawca dostarczy przedmiot zamówienia na własny koszt do </w:t>
      </w:r>
      <w:r>
        <w:rPr>
          <w:rFonts w:eastAsia="Calibri" w:cs="Times New Roman"/>
          <w:b/>
          <w:sz w:val="28"/>
          <w:szCs w:val="28"/>
          <w:lang w:eastAsia="en-US"/>
        </w:rPr>
        <w:t>Regionalnego Centrum Kryzysowego w Świdwinie ul. Wojska Polskiego 27; 78-300 Świdwin</w:t>
      </w:r>
    </w:p>
    <w:p w14:paraId="783A1BB7" w14:textId="77777777" w:rsidR="007E3720" w:rsidRDefault="007E3720" w:rsidP="007E3720">
      <w:pPr>
        <w:pStyle w:val="Standard"/>
        <w:spacing w:line="360" w:lineRule="auto"/>
        <w:rPr>
          <w:sz w:val="28"/>
          <w:szCs w:val="28"/>
        </w:rPr>
      </w:pPr>
      <w:r>
        <w:rPr>
          <w:rFonts w:eastAsia="Calibri" w:cs="Times New Roman"/>
          <w:b/>
          <w:sz w:val="28"/>
          <w:szCs w:val="28"/>
          <w:lang w:eastAsia="en-US"/>
        </w:rPr>
        <w:t>2.</w:t>
      </w:r>
      <w:r>
        <w:rPr>
          <w:rFonts w:eastAsia="Calibri" w:cs="Times New Roman"/>
          <w:sz w:val="28"/>
          <w:szCs w:val="28"/>
          <w:lang w:eastAsia="ar-SA"/>
        </w:rPr>
        <w:t>O terminie dostawy Wykonawca  powiadomi Zamawiającego  w terminie trzech dni przed dostawą.</w:t>
      </w:r>
    </w:p>
    <w:p w14:paraId="684634B6" w14:textId="77777777" w:rsidR="007E3720" w:rsidRDefault="007E3720" w:rsidP="007E3720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3.Wykonawca winien jest zaoferować zrealizowanie przedmiotu zamówienia zgodnie z zapisami Zapytania ofertowego.</w:t>
      </w:r>
    </w:p>
    <w:p w14:paraId="6861266C" w14:textId="77777777" w:rsidR="007E3720" w:rsidRDefault="007E3720" w:rsidP="007E3720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4.Pod pojęciem dostawy sprzętu rozumie się dostawę do miejsca wskazanego przez Zamawiającego wraz  z transportem, rozładowaniem, wniesieniem.</w:t>
      </w:r>
    </w:p>
    <w:p w14:paraId="720BE42F" w14:textId="77777777" w:rsidR="007E3720" w:rsidRDefault="007E3720" w:rsidP="007E3720">
      <w:pPr>
        <w:pStyle w:val="Standard"/>
        <w:tabs>
          <w:tab w:val="left" w:pos="0"/>
        </w:tabs>
        <w:spacing w:line="360" w:lineRule="auto"/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>5.Wymaga się, aby oferowany przedmiot zamówienia był fabrycznie nowy, nie powystawowy, w stanie kompletnym tj. gwarantującym uruchomienie go oraz stosowanie zgodnie z przeznaczeniem bez dodatkowych zakupów.</w:t>
      </w:r>
    </w:p>
    <w:p w14:paraId="4D3DCEF1" w14:textId="77777777" w:rsidR="007E3720" w:rsidRDefault="007E3720" w:rsidP="007E3720">
      <w:pPr>
        <w:pStyle w:val="Standard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6.Ilekroć w opisie przedmiotu zamówienia są użyte znaki towarowe, nazwy, producenci – zamawiający dopuszcza oferty równoważne. Zamawiający dopuszcza możliwość zaoferowania wyrobów równoważnych w stosunku do wskazanych. Przez wyroby równoważne Zamawiający uzna wyroby, które spełniają wszystkie wymagania Zamawiającego określone w opisie przedmiotu zamówienia.</w:t>
      </w:r>
      <w:r>
        <w:rPr>
          <w:rFonts w:eastAsia="Calibri"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sz w:val="28"/>
          <w:szCs w:val="28"/>
        </w:rPr>
        <w:t>W przypadku zaoferowania wyrobów równoważnych Wykonawca winien wykazać, że oferowane przez niego wyroby równoważne spełniają wymagania określone przez Zamawiającego w szczególności dołączyć do oferty ich opisy, wzory, kopie atestów i certyfikatów potwierdzających zgodność proponowanych produktów.</w:t>
      </w:r>
    </w:p>
    <w:p w14:paraId="5738D4BB" w14:textId="77777777" w:rsidR="007E3720" w:rsidRDefault="007E3720" w:rsidP="007E3720">
      <w:pPr>
        <w:pStyle w:val="Standard"/>
        <w:spacing w:line="360" w:lineRule="auto"/>
        <w:rPr>
          <w:rFonts w:cs="Times New Roman"/>
          <w:b/>
          <w:bCs/>
          <w:sz w:val="28"/>
          <w:szCs w:val="28"/>
        </w:rPr>
      </w:pPr>
    </w:p>
    <w:p w14:paraId="3A45FA54" w14:textId="77777777" w:rsidR="007E3720" w:rsidRDefault="007E3720" w:rsidP="007E3720">
      <w:pPr>
        <w:pStyle w:val="Standard"/>
        <w:spacing w:line="36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II. Termin realizacji zamówienia:</w:t>
      </w:r>
    </w:p>
    <w:p w14:paraId="29A12DAD" w14:textId="77777777" w:rsidR="007E3720" w:rsidRPr="005E7C98" w:rsidRDefault="007E3720" w:rsidP="005E7C98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21 dni od dnia podpisania umowy.</w:t>
      </w:r>
    </w:p>
    <w:p w14:paraId="2762126D" w14:textId="77777777" w:rsidR="007E3720" w:rsidRDefault="007E3720" w:rsidP="007E3720">
      <w:pPr>
        <w:pStyle w:val="Standard"/>
        <w:spacing w:line="360" w:lineRule="auto"/>
        <w:ind w:left="36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III. Termin oraz sposób złożenia oferty:</w:t>
      </w:r>
    </w:p>
    <w:p w14:paraId="7869AB7F" w14:textId="77777777" w:rsidR="007E3720" w:rsidRDefault="007E3720" w:rsidP="007E3720">
      <w:pPr>
        <w:pStyle w:val="Akapitzlist"/>
        <w:numPr>
          <w:ilvl w:val="0"/>
          <w:numId w:val="3"/>
        </w:numPr>
        <w:spacing w:line="360" w:lineRule="auto"/>
        <w:ind w:left="720"/>
        <w:jc w:val="both"/>
        <w:rPr>
          <w:color w:val="000000" w:themeColor="text1"/>
          <w:sz w:val="28"/>
          <w:szCs w:val="28"/>
        </w:rPr>
      </w:pPr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Oferty należy przesłać mailem na adres: </w:t>
      </w:r>
      <w:hyperlink r:id="rId8" w:history="1">
        <w:r>
          <w:rPr>
            <w:rStyle w:val="Hipercze"/>
            <w:rFonts w:eastAsia="Calibri" w:cs="Times New Roman"/>
            <w:color w:val="000000" w:themeColor="text1"/>
            <w:sz w:val="28"/>
            <w:szCs w:val="28"/>
            <w:u w:val="none"/>
            <w:lang w:eastAsia="en-US"/>
          </w:rPr>
          <w:t>pcpr_polczynzdroj@op.pl</w:t>
        </w:r>
      </w:hyperlink>
      <w:r>
        <w:rPr>
          <w:rFonts w:eastAsia="Calibri" w:cs="Times New Roman"/>
          <w:color w:val="000000" w:themeColor="text1"/>
          <w:sz w:val="28"/>
          <w:szCs w:val="28"/>
          <w:lang w:eastAsia="en-US"/>
        </w:rPr>
        <w:t xml:space="preserve"> lub osobiście do siedziby PCPR w Świdwinie, ul. Koszalińska 12,78-320 Połczyn Zdrój</w:t>
      </w:r>
    </w:p>
    <w:p w14:paraId="08E5276B" w14:textId="77777777" w:rsidR="007E3720" w:rsidRDefault="007E3720" w:rsidP="007E3720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lastRenderedPageBreak/>
        <w:t xml:space="preserve">Termin składania ofert upływa dnia </w:t>
      </w:r>
      <w:r w:rsidR="00E948FC">
        <w:rPr>
          <w:rFonts w:eastAsia="Calibri" w:cs="Times New Roman"/>
          <w:b/>
          <w:bCs/>
          <w:sz w:val="28"/>
          <w:szCs w:val="28"/>
          <w:lang w:eastAsia="en-US"/>
        </w:rPr>
        <w:t>18</w:t>
      </w:r>
      <w:r>
        <w:rPr>
          <w:rFonts w:eastAsia="Calibri" w:cs="Times New Roman"/>
          <w:b/>
          <w:bCs/>
          <w:sz w:val="28"/>
          <w:szCs w:val="28"/>
          <w:lang w:eastAsia="en-US"/>
        </w:rPr>
        <w:t>.06.2021 o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 godz. 9.00</w:t>
      </w:r>
    </w:p>
    <w:p w14:paraId="5A25E626" w14:textId="77777777" w:rsidR="007E3720" w:rsidRDefault="007E3720" w:rsidP="007E3720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Rozpatrzenie ofert nastąpi w dniu </w:t>
      </w:r>
      <w:r w:rsidR="00E948FC">
        <w:rPr>
          <w:rFonts w:eastAsia="Calibri" w:cs="Times New Roman"/>
          <w:b/>
          <w:bCs/>
          <w:sz w:val="28"/>
          <w:szCs w:val="28"/>
          <w:lang w:eastAsia="en-US"/>
        </w:rPr>
        <w:t>18</w:t>
      </w:r>
      <w:r>
        <w:rPr>
          <w:rFonts w:eastAsia="Calibri" w:cs="Times New Roman"/>
          <w:b/>
          <w:bCs/>
          <w:sz w:val="28"/>
          <w:szCs w:val="28"/>
          <w:lang w:eastAsia="en-US"/>
        </w:rPr>
        <w:t>.06.2021 o</w:t>
      </w:r>
      <w:r>
        <w:rPr>
          <w:rFonts w:eastAsia="Calibri" w:cs="Times New Roman"/>
          <w:b/>
          <w:sz w:val="28"/>
          <w:szCs w:val="28"/>
          <w:lang w:eastAsia="en-US"/>
        </w:rPr>
        <w:t xml:space="preserve"> godz. 9.10 </w:t>
      </w:r>
      <w:r>
        <w:rPr>
          <w:rFonts w:eastAsia="Calibri" w:cs="Times New Roman"/>
          <w:sz w:val="28"/>
          <w:szCs w:val="28"/>
          <w:lang w:eastAsia="en-US"/>
        </w:rPr>
        <w:t>w siedzibie Zamawiającego tj. Powiatowe Centrum Pomocy Rodzinie w Świdwinie, ul. Koszalińska 12,78-320 Połczyn Zdrój pok. nr 2</w:t>
      </w:r>
    </w:p>
    <w:p w14:paraId="7AFB1512" w14:textId="77777777" w:rsidR="007E3720" w:rsidRDefault="007E3720" w:rsidP="007E3720">
      <w:pPr>
        <w:pStyle w:val="Akapitzlist"/>
        <w:numPr>
          <w:ilvl w:val="0"/>
          <w:numId w:val="4"/>
        </w:numPr>
        <w:spacing w:line="360" w:lineRule="auto"/>
        <w:ind w:left="72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Osoba uprawniona do kontaktu:</w:t>
      </w:r>
    </w:p>
    <w:p w14:paraId="0D644881" w14:textId="77777777" w:rsidR="007E3720" w:rsidRDefault="007E3720" w:rsidP="007E3720">
      <w:pPr>
        <w:pStyle w:val="Akapitzlist"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Ewelina Bielińska, tel. 530-031-023, e-mail: </w:t>
      </w:r>
      <w:r>
        <w:rPr>
          <w:rFonts w:eastAsia="Calibri" w:cs="Times New Roman"/>
          <w:color w:val="0000FF"/>
          <w:sz w:val="28"/>
          <w:szCs w:val="28"/>
          <w:u w:val="single"/>
          <w:lang w:eastAsia="en-US"/>
        </w:rPr>
        <w:t>pcpr_polczynzdroj@op.pl</w:t>
      </w:r>
    </w:p>
    <w:p w14:paraId="5B3E452B" w14:textId="77777777" w:rsidR="007E3720" w:rsidRDefault="007E3720" w:rsidP="007E3720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IV. Termin związania ofertą</w:t>
      </w:r>
    </w:p>
    <w:p w14:paraId="7EF06752" w14:textId="77777777" w:rsidR="007E3720" w:rsidRDefault="007E3720" w:rsidP="007E3720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 dni od upływu terminu składania ofert.</w:t>
      </w:r>
    </w:p>
    <w:p w14:paraId="67B8B9C9" w14:textId="77777777" w:rsidR="007E3720" w:rsidRDefault="007E3720" w:rsidP="007E372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Zamawiający nie dopuszcza składania ofert częściowych</w:t>
      </w:r>
    </w:p>
    <w:p w14:paraId="34BC3DBF" w14:textId="77777777" w:rsidR="007E3720" w:rsidRDefault="007E3720" w:rsidP="007E3720">
      <w:pPr>
        <w:pStyle w:val="Standard"/>
        <w:spacing w:line="36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VI. Kryteria oceny ofert</w:t>
      </w:r>
    </w:p>
    <w:p w14:paraId="3499872D" w14:textId="77777777" w:rsidR="007E3720" w:rsidRDefault="007E3720" w:rsidP="007E3720">
      <w:pPr>
        <w:pStyle w:val="Akapitzlist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Cena – 100%</w:t>
      </w:r>
    </w:p>
    <w:p w14:paraId="00E3AB6F" w14:textId="77777777" w:rsidR="007E3720" w:rsidRDefault="007E3720" w:rsidP="007E3720">
      <w:pPr>
        <w:pStyle w:val="Akapitzlist1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VII. Pozostałe Informacje</w:t>
      </w:r>
    </w:p>
    <w:p w14:paraId="39346BE2" w14:textId="77777777" w:rsidR="007E3720" w:rsidRDefault="007E3720" w:rsidP="007E3720">
      <w:pPr>
        <w:pStyle w:val="Standard"/>
        <w:spacing w:line="360" w:lineRule="auto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Informujemy, że zaproponowane ceny będą porównane z innymi ofertami.</w:t>
      </w:r>
      <w:r w:rsidR="002E5325">
        <w:rPr>
          <w:rFonts w:cs="Times New Roman"/>
          <w:sz w:val="28"/>
          <w:szCs w:val="28"/>
        </w:rPr>
        <w:t xml:space="preserve">                 </w:t>
      </w:r>
      <w:r>
        <w:rPr>
          <w:rFonts w:cs="Times New Roman"/>
          <w:sz w:val="28"/>
          <w:szCs w:val="28"/>
        </w:rPr>
        <w:t xml:space="preserve"> Z Wykonawcą, który przedstawi najkorzystniejszą ofertę zostanie podpisana umowa. O wynikach postępowania Wykonawcy, którzy złożyli oferty zostaną poinformowani droga elektroniczną (</w:t>
      </w:r>
      <w:r>
        <w:rPr>
          <w:rFonts w:cs="Times New Roman"/>
          <w:sz w:val="28"/>
          <w:szCs w:val="28"/>
          <w:u w:val="single"/>
        </w:rPr>
        <w:t>numer tel. i adres email należy podać w Formularzu ofertowym sporządzonym na wzorze zawartym w załączniku nr 2)</w:t>
      </w:r>
    </w:p>
    <w:p w14:paraId="2B1B9D89" w14:textId="77777777" w:rsidR="007E3720" w:rsidRPr="002E5325" w:rsidRDefault="007E3720" w:rsidP="007E3720">
      <w:pPr>
        <w:pStyle w:val="Standard"/>
        <w:spacing w:line="360" w:lineRule="auto"/>
        <w:jc w:val="both"/>
        <w:rPr>
          <w:sz w:val="28"/>
          <w:szCs w:val="28"/>
        </w:rPr>
      </w:pPr>
    </w:p>
    <w:p w14:paraId="5D776D4E" w14:textId="77777777" w:rsidR="002E5325" w:rsidRPr="002E5325" w:rsidRDefault="007E3720" w:rsidP="00FF4FB1">
      <w:pPr>
        <w:pStyle w:val="Standard"/>
        <w:spacing w:line="360" w:lineRule="auto"/>
        <w:jc w:val="both"/>
        <w:rPr>
          <w:rFonts w:cs="Times New Roman"/>
          <w:b/>
          <w:sz w:val="28"/>
          <w:szCs w:val="28"/>
        </w:rPr>
      </w:pPr>
      <w:r w:rsidRPr="002E5325">
        <w:rPr>
          <w:rFonts w:cs="Times New Roman"/>
          <w:b/>
          <w:sz w:val="28"/>
          <w:szCs w:val="28"/>
        </w:rPr>
        <w:t>VIII. Klauzula informacyjna wynikająca z RODO</w:t>
      </w:r>
    </w:p>
    <w:p w14:paraId="49A92FB0" w14:textId="77777777" w:rsidR="002E5325" w:rsidRPr="002E5325" w:rsidRDefault="002E5325" w:rsidP="002E5325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7A97516B" w14:textId="77777777" w:rsidR="002E5325" w:rsidRPr="002E5325" w:rsidRDefault="002E5325" w:rsidP="002E53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administratorem Pani/Pana danych osobowych jest </w:t>
      </w: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Powiatowe Centrum Pomocy Rodzinie w Świdwinie, ul. Koszalińska 12,78-320 Połczyn Zdrój</w:t>
      </w:r>
    </w:p>
    <w:p w14:paraId="1A1B77F3" w14:textId="77777777" w:rsidR="002E5325" w:rsidRPr="002E5325" w:rsidRDefault="002E5325" w:rsidP="002E53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 inspektorem ochrony danych osobowych w </w:t>
      </w: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Powiatowym Centrum Pomocy Rodzinie w Świdwinie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można się skontaktować drogą mailową pod adresem: </w:t>
      </w: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pcpr_polczynzdroj@op.pl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</w:p>
    <w:p w14:paraId="2AD56558" w14:textId="77777777" w:rsidR="002E5325" w:rsidRPr="002E5325" w:rsidRDefault="002E5325" w:rsidP="002E53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Pani/Pana dane osobowe przetwarzane będą na podstawie art. 6 ust. 1 lit. c</w:t>
      </w:r>
      <w:r w:rsidRPr="002E5325">
        <w:rPr>
          <w:rFonts w:ascii="Times New Roman" w:eastAsia="Calibri" w:hAnsi="Times New Roman" w:cs="Times New Roman"/>
          <w:i/>
          <w:sz w:val="28"/>
          <w:szCs w:val="28"/>
          <w:lang w:eastAsia="pl-PL"/>
        </w:rPr>
        <w:t xml:space="preserve">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RODO w celu związanym z postępowaniem o udzielenie zamówienia publicznego </w:t>
      </w:r>
      <w:r w:rsidRPr="002E5325"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  <w:t xml:space="preserve">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pn.:</w:t>
      </w:r>
      <w:r w:rsidRPr="002E53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„</w:t>
      </w:r>
      <w:r w:rsidRPr="002E5325">
        <w:rPr>
          <w:rFonts w:ascii="Times New Roman" w:hAnsi="Times New Roman" w:cs="Times New Roman"/>
          <w:bCs/>
          <w:sz w:val="28"/>
          <w:szCs w:val="28"/>
        </w:rPr>
        <w:t>Zakup wyposażenia do pomieszczeń Regionalnego Centrum Kryzysowego w Świdwinie- duże AGD”</w:t>
      </w:r>
      <w:r w:rsidRPr="002E532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.”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prowadzonym na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 xml:space="preserve">podstawie rozeznania rynku </w:t>
      </w:r>
      <w:r w:rsidRPr="002E532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zgodnie z Wytycznymi w zakresie kwalifikowalności wydatków w ramach Europejskiego Funduszu Rozwoju Regionalnego, Europejskiego Funduszu Społecznego oraz Funduszu Spójności na lata 2014-2020 z dnia 21 grudnia 2020r.;</w:t>
      </w:r>
    </w:p>
    <w:p w14:paraId="579DA00F" w14:textId="77777777" w:rsidR="002E5325" w:rsidRPr="002E5325" w:rsidRDefault="002E5325" w:rsidP="002E53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</w:p>
    <w:p w14:paraId="5512370A" w14:textId="77777777" w:rsidR="002E5325" w:rsidRPr="002E5325" w:rsidRDefault="002E5325" w:rsidP="002E53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Pani/Pana dane osobowe będą przechowywane, zgodnie z art. 97 ust. 1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36D6616F" w14:textId="77777777" w:rsidR="002E5325" w:rsidRPr="002E5325" w:rsidRDefault="002E5325" w:rsidP="002E53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Pzp</w:t>
      </w:r>
      <w:proofErr w:type="spellEnd"/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;  </w:t>
      </w:r>
    </w:p>
    <w:p w14:paraId="5964C141" w14:textId="77777777" w:rsidR="002E5325" w:rsidRPr="002E5325" w:rsidRDefault="002E5325" w:rsidP="002E53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odniesieniu do Pani/Pana danych osobowych decyzje nie będą podejmowane 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br/>
        <w:t>w sposób zautomatyzowany, stosowanie do art. 22 RODO;</w:t>
      </w:r>
    </w:p>
    <w:p w14:paraId="0956C3F7" w14:textId="77777777" w:rsidR="002E5325" w:rsidRPr="002E5325" w:rsidRDefault="002E5325" w:rsidP="002E53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posiada Pani/Pan:</w:t>
      </w:r>
    </w:p>
    <w:p w14:paraId="60A89D0A" w14:textId="77777777" w:rsidR="002E5325" w:rsidRPr="002E5325" w:rsidRDefault="002E5325" w:rsidP="002E532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na podstawie art. 15 RODO prawo dostępu do danych osobowych Pani/Pana dotyczących;</w:t>
      </w:r>
    </w:p>
    <w:p w14:paraId="3F9D7F52" w14:textId="77777777" w:rsidR="002E5325" w:rsidRPr="002E5325" w:rsidRDefault="002E5325" w:rsidP="002E532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 16 RODO prawo do sprostowania Pani/Pana danych osobowych </w:t>
      </w:r>
      <w:r w:rsidRPr="002E5325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pl-PL"/>
        </w:rPr>
        <w:t>**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;</w:t>
      </w:r>
    </w:p>
    <w:p w14:paraId="182A3BD7" w14:textId="77777777" w:rsidR="002E5325" w:rsidRPr="002E5325" w:rsidRDefault="002E5325" w:rsidP="002E532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74672C9" w14:textId="77777777" w:rsidR="002E5325" w:rsidRPr="002E5325" w:rsidRDefault="002E5325" w:rsidP="002E5325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4AE4E07" w14:textId="77777777" w:rsidR="002E5325" w:rsidRPr="002E5325" w:rsidRDefault="002E5325" w:rsidP="002E532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nie przysługuje Pani/Panu:</w:t>
      </w:r>
    </w:p>
    <w:p w14:paraId="3DF4478C" w14:textId="77777777" w:rsidR="002E5325" w:rsidRPr="002E5325" w:rsidRDefault="002E5325" w:rsidP="002E532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w związku z art. 17 ust. 3 lit. b, d lub e RODO prawo do usunięcia danych osobowych;</w:t>
      </w:r>
    </w:p>
    <w:p w14:paraId="5F699A01" w14:textId="77777777" w:rsidR="002E5325" w:rsidRPr="002E5325" w:rsidRDefault="002E5325" w:rsidP="002E532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prawo do przenoszenia danych osobowych, o którym mowa w art. 20 RODO;</w:t>
      </w:r>
    </w:p>
    <w:p w14:paraId="7145F186" w14:textId="77777777" w:rsidR="002E5325" w:rsidRDefault="002E5325" w:rsidP="002E5325">
      <w:pPr>
        <w:suppressAutoHyphens/>
        <w:spacing w:after="0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2E5325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E5325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</w:p>
    <w:p w14:paraId="234FA7BA" w14:textId="77777777" w:rsidR="00796D28" w:rsidRDefault="00796D28" w:rsidP="002E5325">
      <w:pPr>
        <w:suppressAutoHyphens/>
        <w:spacing w:after="0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41E262C3" w14:textId="77777777" w:rsidR="00796D28" w:rsidRDefault="00796D28" w:rsidP="002E5325">
      <w:pPr>
        <w:suppressAutoHyphens/>
        <w:spacing w:after="0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24F3A4AA" w14:textId="77777777" w:rsidR="00796D28" w:rsidRDefault="00796D28" w:rsidP="00796D28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pl-PL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Zatwierdził</w:t>
      </w:r>
    </w:p>
    <w:p w14:paraId="3200CEB9" w14:textId="77777777" w:rsidR="00796D28" w:rsidRDefault="00796D28" w:rsidP="00796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Dyrektor PCPR w Świdwinie</w:t>
      </w:r>
    </w:p>
    <w:p w14:paraId="64075530" w14:textId="77777777" w:rsidR="00796D28" w:rsidRDefault="00796D28" w:rsidP="00796D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Paweł Drzewiecki</w:t>
      </w:r>
    </w:p>
    <w:p w14:paraId="085C054E" w14:textId="77777777" w:rsidR="00796D28" w:rsidRDefault="00796D28" w:rsidP="00796D28">
      <w:pPr>
        <w:tabs>
          <w:tab w:val="left" w:pos="5959"/>
        </w:tabs>
        <w:suppressAutoHyphens/>
        <w:spacing w:after="0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4D444645" w14:textId="77777777" w:rsidR="00796D28" w:rsidRDefault="00796D28" w:rsidP="00796D2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4F48A31A" w14:textId="77777777" w:rsidR="00FF4FB1" w:rsidRDefault="00FF4FB1" w:rsidP="007E3720">
      <w:pPr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A5F4B6" w14:textId="77777777" w:rsidR="007E3720" w:rsidRDefault="007E3720" w:rsidP="007E3720">
      <w:pPr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Załączniki: </w:t>
      </w:r>
    </w:p>
    <w:p w14:paraId="69A9C2E8" w14:textId="77777777" w:rsidR="007E3720" w:rsidRDefault="007E3720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cs="Times New Roman"/>
          <w:bC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         Załącznik nr 1- S</w:t>
      </w:r>
      <w:r>
        <w:rPr>
          <w:rFonts w:cs="Times New Roman"/>
          <w:bCs/>
          <w:sz w:val="28"/>
          <w:szCs w:val="28"/>
        </w:rPr>
        <w:t>pecyfikacja zamówienia dotycząca zakupu dużego AGD</w:t>
      </w:r>
    </w:p>
    <w:p w14:paraId="30A7217D" w14:textId="77777777" w:rsidR="007E3720" w:rsidRDefault="007E3720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sz w:val="28"/>
          <w:szCs w:val="28"/>
          <w:lang w:eastAsia="pl-PL"/>
        </w:rPr>
      </w:pPr>
      <w:r>
        <w:rPr>
          <w:rFonts w:cs="Times New Roman"/>
          <w:bCs/>
          <w:sz w:val="28"/>
          <w:szCs w:val="28"/>
        </w:rPr>
        <w:t xml:space="preserve">                  </w:t>
      </w:r>
      <w:r>
        <w:rPr>
          <w:rFonts w:eastAsia="Times New Roman" w:cs="Times New Roman"/>
          <w:sz w:val="28"/>
          <w:szCs w:val="28"/>
          <w:lang w:eastAsia="pl-PL"/>
        </w:rPr>
        <w:t>Formularz ofertowy – Załącznik nr 2</w:t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</w:p>
    <w:p w14:paraId="16BC7EC5" w14:textId="77777777" w:rsidR="00796D28" w:rsidRDefault="007E3720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sz w:val="28"/>
          <w:szCs w:val="28"/>
          <w:lang w:eastAsia="pl-PL"/>
        </w:rPr>
        <w:t xml:space="preserve">                  Projekt umowy- Załącznik nr 3</w:t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sz w:val="28"/>
          <w:szCs w:val="28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</w:p>
    <w:p w14:paraId="5858148C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4619158D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4B5CA221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3BC4B902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04FA6695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153E2857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0C9E4CA7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2FEF5B3D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0C8C1253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74A7A17D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5DEB201C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203BBB00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2E81A6E6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3EEC8C5D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13D19837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6AC933F2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43DAAD12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372E6395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09AF0F05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1BDFD5A9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751479A0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2D8AE909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451AC620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2F2F9AE2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5055A119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0012237D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52E818FF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2D13DD62" w14:textId="77777777" w:rsidR="00796D28" w:rsidRDefault="00796D28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rFonts w:eastAsia="Times New Roman" w:cs="Times New Roman"/>
          <w:lang w:eastAsia="pl-PL"/>
        </w:rPr>
      </w:pPr>
    </w:p>
    <w:p w14:paraId="6E20CB8B" w14:textId="77777777" w:rsidR="007E3720" w:rsidRDefault="007E3720" w:rsidP="007E3720">
      <w:pPr>
        <w:pStyle w:val="Standard"/>
        <w:tabs>
          <w:tab w:val="left" w:pos="993"/>
          <w:tab w:val="left" w:pos="1560"/>
        </w:tabs>
        <w:spacing w:line="360" w:lineRule="auto"/>
        <w:ind w:hanging="851"/>
        <w:jc w:val="both"/>
        <w:rPr>
          <w:sz w:val="28"/>
          <w:szCs w:val="28"/>
        </w:rPr>
      </w:pP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</w:r>
    </w:p>
    <w:p w14:paraId="7B2D969E" w14:textId="77777777" w:rsidR="00FF4FB1" w:rsidRDefault="00FF4FB1" w:rsidP="00FF4FB1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>
        <w:rPr>
          <w:noProof/>
          <w:lang w:eastAsia="pl-PL" w:bidi="ar-SA"/>
        </w:rPr>
        <w:lastRenderedPageBreak/>
        <w:drawing>
          <wp:inline distT="0" distB="0" distL="0" distR="0" wp14:anchorId="574E2435" wp14:editId="6BCFDE7E">
            <wp:extent cx="5762625" cy="79057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14:paraId="1EF826CF" w14:textId="77777777" w:rsidR="00FF4FB1" w:rsidRDefault="00FF4FB1" w:rsidP="00FF4FB1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14:paraId="30F58CF8" w14:textId="77777777" w:rsidR="00FF4FB1" w:rsidRDefault="00FF4FB1" w:rsidP="00FF4FB1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14:paraId="572DE1A8" w14:textId="77777777" w:rsidR="00FF4FB1" w:rsidRDefault="00FF4FB1" w:rsidP="00FF4FB1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Priorytet VII – Włączenie społeczne,</w:t>
      </w:r>
    </w:p>
    <w:p w14:paraId="1636C286" w14:textId="77777777" w:rsidR="00FF4FB1" w:rsidRDefault="00FF4FB1" w:rsidP="00FF4FB1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14:paraId="4DD15603" w14:textId="77777777" w:rsidR="00FF4FB1" w:rsidRDefault="00FF4FB1" w:rsidP="00FF4FB1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Projektu pn. „Regionalne Pogotowie Kryzysowe”</w:t>
      </w:r>
    </w:p>
    <w:p w14:paraId="72DD87EE" w14:textId="77777777" w:rsidR="00FF4FB1" w:rsidRDefault="00FF4FB1" w:rsidP="00FF4FB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16"/>
          <w:szCs w:val="24"/>
        </w:rPr>
        <w:t xml:space="preserve">Nr </w:t>
      </w:r>
      <w:r>
        <w:rPr>
          <w:rFonts w:ascii="Arial" w:hAnsi="Arial" w:cs="Arial"/>
          <w:sz w:val="16"/>
          <w:szCs w:val="14"/>
        </w:rPr>
        <w:t>RPZP.07.06.00-32-P002/20</w:t>
      </w:r>
    </w:p>
    <w:p w14:paraId="37B4A34F" w14:textId="77777777" w:rsidR="00FF4FB1" w:rsidRDefault="00FF4FB1" w:rsidP="007E372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E9CC44" w14:textId="77777777" w:rsidR="00FF4FB1" w:rsidRDefault="00FF4FB1" w:rsidP="007E372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4E19E1" w14:textId="77777777" w:rsidR="007E3720" w:rsidRDefault="007E3720" w:rsidP="007E372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Załącznik Nr 1-Specyfikacja zamówienia</w:t>
      </w:r>
      <w:bookmarkStart w:id="4" w:name="_Hlk71622981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dotycząca zakupu dużego AGD</w:t>
      </w:r>
    </w:p>
    <w:p w14:paraId="0243AA07" w14:textId="77777777" w:rsidR="008D37AD" w:rsidRPr="008D37AD" w:rsidRDefault="008D37AD" w:rsidP="008D37A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8D37AD" w:rsidRPr="008D37AD" w14:paraId="626E04CC" w14:textId="77777777" w:rsidTr="00314F3D">
        <w:tc>
          <w:tcPr>
            <w:tcW w:w="988" w:type="dxa"/>
          </w:tcPr>
          <w:p w14:paraId="78DE877C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3685" w:type="dxa"/>
          </w:tcPr>
          <w:p w14:paraId="0C00A20E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 xml:space="preserve">Nazwa produktu </w:t>
            </w:r>
          </w:p>
        </w:tc>
        <w:tc>
          <w:tcPr>
            <w:tcW w:w="4389" w:type="dxa"/>
          </w:tcPr>
          <w:p w14:paraId="0F559CD3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Cena brutto</w:t>
            </w:r>
          </w:p>
        </w:tc>
      </w:tr>
      <w:tr w:rsidR="008D37AD" w:rsidRPr="008D37AD" w14:paraId="3D415FDB" w14:textId="77777777" w:rsidTr="00314F3D">
        <w:tc>
          <w:tcPr>
            <w:tcW w:w="988" w:type="dxa"/>
          </w:tcPr>
          <w:p w14:paraId="31BADE27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8E9420D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7DC4A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7EAEE7A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ACBB83B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7774A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83324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EBD13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8694D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CA24A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DBAB943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22B03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418ECAD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C99D7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EE6A3A6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20E948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6A217B1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373C567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8FF7F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61E8760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C385B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D4AC3AA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48412AF9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A609C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9F90575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3299B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FD973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60F2F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21B14D93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9CF87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B40B0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D8731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14:paraId="4C0821F7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14:paraId="6F0BDF4A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Niszczarka                                                                 3 szt.</w:t>
            </w:r>
          </w:p>
          <w:p w14:paraId="3581FC90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Wentylator    stojący                                                           5 szt.</w:t>
            </w:r>
          </w:p>
          <w:p w14:paraId="56C302B1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 xml:space="preserve">Ekspres do kawy   ciśnieniowy                   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1477"/>
            </w:tblGrid>
            <w:tr w:rsidR="008D37AD" w:rsidRPr="008D37AD" w14:paraId="558B4D7A" w14:textId="77777777" w:rsidTr="00314F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24B2D1A" w14:textId="77777777" w:rsidR="008D37AD" w:rsidRPr="008D37AD" w:rsidRDefault="00D7769A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hyperlink r:id="rId9" w:tooltip="Ciśnienie - ekspresy" w:history="1">
                    <w:r w:rsidR="008D37AD" w:rsidRPr="008D37A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Ciśnienie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DE807" w14:textId="77777777" w:rsidR="008D37AD" w:rsidRPr="008D37AD" w:rsidRDefault="008D37AD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37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 barów </w:t>
                  </w:r>
                </w:p>
              </w:tc>
            </w:tr>
            <w:tr w:rsidR="008D37AD" w:rsidRPr="008D37AD" w14:paraId="699DB7A9" w14:textId="77777777" w:rsidTr="00314F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28219A" w14:textId="77777777" w:rsidR="008D37AD" w:rsidRPr="008D37AD" w:rsidRDefault="00D7769A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hyperlink r:id="rId10" w:tooltip="Moc - ekspresy ciśnieniowe" w:history="1">
                    <w:r w:rsidR="008D37AD" w:rsidRPr="008D37A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Moc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9DFA73" w14:textId="77777777" w:rsidR="008D37AD" w:rsidRPr="008D37AD" w:rsidRDefault="008D37AD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37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1500 W </w:t>
                  </w:r>
                </w:p>
              </w:tc>
            </w:tr>
            <w:tr w:rsidR="008D37AD" w:rsidRPr="008D37AD" w14:paraId="53A7AFEA" w14:textId="77777777" w:rsidTr="00314F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9BBCD6" w14:textId="77777777" w:rsidR="008D37AD" w:rsidRPr="008D37AD" w:rsidRDefault="00D7769A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hyperlink r:id="rId11" w:tooltip="Rodzaje kaw" w:history="1">
                    <w:r w:rsidR="008D37AD" w:rsidRPr="008D37A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Rodzaj kawy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853E8" w14:textId="77777777" w:rsidR="008D37AD" w:rsidRPr="008D37AD" w:rsidRDefault="008D37AD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37A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ziarnista, mielona </w:t>
                  </w:r>
                </w:p>
              </w:tc>
            </w:tr>
            <w:tr w:rsidR="008D37AD" w:rsidRPr="008D37AD" w14:paraId="51A4A3D2" w14:textId="77777777" w:rsidTr="00314F3D">
              <w:trPr>
                <w:trHeight w:val="41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148C88" w14:textId="77777777" w:rsidR="008D37AD" w:rsidRPr="008D37AD" w:rsidRDefault="00D7769A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hyperlink r:id="rId12" w:tooltip="Dysza do spieniania mleka" w:history="1">
                    <w:r w:rsidR="008D37AD" w:rsidRPr="008D37AD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  <w:u w:val="single"/>
                      </w:rPr>
                      <w:t xml:space="preserve">System spieniający mleko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602628" w14:textId="77777777" w:rsidR="008D37AD" w:rsidRPr="008D37AD" w:rsidRDefault="008D37AD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342DA095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 xml:space="preserve">  1 szt.</w:t>
            </w:r>
          </w:p>
          <w:p w14:paraId="5576402E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Czajnik   elektryczny /płytka                                                                    2 szt.</w:t>
            </w:r>
          </w:p>
          <w:p w14:paraId="34890C90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Lodówka   wys. 144/ 163l chłodziarka/ 41l zamrażalnik u góry                                                                 1 szt.</w:t>
            </w:r>
          </w:p>
          <w:p w14:paraId="08B3C0B7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Mikrofalówka                                                           1 szt.</w:t>
            </w:r>
          </w:p>
          <w:p w14:paraId="72F4DC22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Odkurzacz  bezworkowy                                                               1.szt.</w:t>
            </w:r>
          </w:p>
          <w:p w14:paraId="36ADF246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Tablica multimedialna                                            1 szt.</w:t>
            </w:r>
          </w:p>
          <w:p w14:paraId="4A342CE3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Rzutnik                                                                      1.szt.</w:t>
            </w:r>
          </w:p>
          <w:p w14:paraId="4EAAE8EA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 xml:space="preserve">Listwa przepięciowa     3m                                        </w:t>
            </w:r>
            <w:r w:rsidRPr="008D37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szt.</w:t>
            </w:r>
          </w:p>
          <w:p w14:paraId="0DB63ACB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Przedłużacz     3m                                                          4 szt.</w:t>
            </w:r>
          </w:p>
          <w:p w14:paraId="22FA32CC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Termometr bezdotykowy                                       3 szt.</w:t>
            </w:r>
          </w:p>
          <w:p w14:paraId="737B86A9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Ups</w:t>
            </w:r>
            <w:proofErr w:type="spellEnd"/>
            <w:r w:rsidRPr="008D3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E9F754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3szt.</w:t>
            </w:r>
          </w:p>
          <w:p w14:paraId="7EC24E1E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Tablet 10,3"</w:t>
            </w:r>
            <w:r w:rsidR="005E7C98">
              <w:rPr>
                <w:rFonts w:ascii="Times New Roman" w:hAnsi="Times New Roman" w:cs="Times New Roman"/>
                <w:sz w:val="28"/>
                <w:szCs w:val="28"/>
              </w:rPr>
              <w:t>/ANDROID</w:t>
            </w:r>
          </w:p>
          <w:p w14:paraId="7F3BD7B8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7AD">
              <w:rPr>
                <w:rFonts w:ascii="Times New Roman" w:hAnsi="Times New Roman" w:cs="Times New Roman"/>
                <w:sz w:val="28"/>
                <w:szCs w:val="28"/>
              </w:rPr>
              <w:t>3szt.</w:t>
            </w:r>
          </w:p>
          <w:p w14:paraId="35CFB3BE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14:paraId="7C2F4A46" w14:textId="77777777" w:rsidR="008D37AD" w:rsidRPr="008D37AD" w:rsidRDefault="008D37AD" w:rsidP="00314F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073B4A" w14:textId="77777777" w:rsidR="008D37AD" w:rsidRPr="008D37AD" w:rsidRDefault="008D37AD" w:rsidP="008D37AD">
      <w:pPr>
        <w:rPr>
          <w:rFonts w:ascii="Times New Roman" w:hAnsi="Times New Roman" w:cs="Times New Roman"/>
          <w:sz w:val="28"/>
          <w:szCs w:val="28"/>
        </w:rPr>
      </w:pPr>
    </w:p>
    <w:p w14:paraId="007A3A7D" w14:textId="77777777" w:rsidR="007E3720" w:rsidRDefault="007E3720" w:rsidP="007E3720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C226E27" w14:textId="77777777" w:rsidR="007E3720" w:rsidRDefault="007E3720" w:rsidP="007E3720">
      <w:pPr>
        <w:rPr>
          <w:sz w:val="28"/>
          <w:szCs w:val="28"/>
        </w:rPr>
      </w:pPr>
      <w:r>
        <w:rPr>
          <w:sz w:val="28"/>
          <w:szCs w:val="28"/>
        </w:rPr>
        <w:t>Wymagany dowóz materiałów do siedziby RCK.</w:t>
      </w:r>
    </w:p>
    <w:p w14:paraId="7FE8B677" w14:textId="77777777" w:rsidR="007E3720" w:rsidRDefault="007E3720" w:rsidP="007E3720">
      <w:pPr>
        <w:jc w:val="both"/>
        <w:rPr>
          <w:sz w:val="28"/>
          <w:szCs w:val="28"/>
        </w:rPr>
      </w:pPr>
      <w:r>
        <w:rPr>
          <w:sz w:val="28"/>
          <w:szCs w:val="28"/>
        </w:rPr>
        <w:t>O wyborze najkorzystniejszej oferty zdecyduje cena. Proszę o podanie cen brutto do dnia</w:t>
      </w:r>
      <w:r w:rsidR="00B95A66">
        <w:rPr>
          <w:sz w:val="28"/>
          <w:szCs w:val="28"/>
        </w:rPr>
        <w:t xml:space="preserve">  18</w:t>
      </w:r>
      <w:r>
        <w:rPr>
          <w:sz w:val="28"/>
          <w:szCs w:val="28"/>
        </w:rPr>
        <w:t>.06.2021r.</w:t>
      </w:r>
      <w:bookmarkEnd w:id="4"/>
    </w:p>
    <w:p w14:paraId="1DACF8FB" w14:textId="77777777" w:rsidR="007E3720" w:rsidRDefault="007E3720" w:rsidP="007E3720">
      <w:pPr>
        <w:jc w:val="both"/>
        <w:rPr>
          <w:sz w:val="28"/>
          <w:szCs w:val="28"/>
        </w:rPr>
      </w:pPr>
    </w:p>
    <w:p w14:paraId="0FD87181" w14:textId="77777777" w:rsidR="007E3720" w:rsidRDefault="007E3720" w:rsidP="007E3720">
      <w:pPr>
        <w:jc w:val="both"/>
        <w:rPr>
          <w:sz w:val="28"/>
          <w:szCs w:val="28"/>
        </w:rPr>
      </w:pPr>
    </w:p>
    <w:p w14:paraId="7D871DCD" w14:textId="77777777" w:rsidR="007E3720" w:rsidRDefault="007E3720" w:rsidP="007E3720">
      <w:pPr>
        <w:jc w:val="both"/>
        <w:rPr>
          <w:sz w:val="28"/>
          <w:szCs w:val="28"/>
        </w:rPr>
      </w:pPr>
    </w:p>
    <w:p w14:paraId="438F4DAA" w14:textId="77777777" w:rsidR="007E3720" w:rsidRDefault="007E3720" w:rsidP="007E3720">
      <w:pPr>
        <w:jc w:val="both"/>
        <w:rPr>
          <w:sz w:val="28"/>
          <w:szCs w:val="28"/>
        </w:rPr>
      </w:pPr>
    </w:p>
    <w:p w14:paraId="6BA346E6" w14:textId="77777777" w:rsidR="007E3720" w:rsidRDefault="007E3720" w:rsidP="007E3720">
      <w:pPr>
        <w:jc w:val="both"/>
        <w:rPr>
          <w:sz w:val="28"/>
          <w:szCs w:val="28"/>
        </w:rPr>
      </w:pPr>
    </w:p>
    <w:p w14:paraId="71E3E514" w14:textId="77777777" w:rsidR="007E3720" w:rsidRDefault="007E3720" w:rsidP="007E3720">
      <w:pPr>
        <w:jc w:val="both"/>
        <w:rPr>
          <w:sz w:val="28"/>
          <w:szCs w:val="28"/>
        </w:rPr>
      </w:pPr>
    </w:p>
    <w:p w14:paraId="4ED83676" w14:textId="77777777" w:rsidR="007E3720" w:rsidRDefault="007E3720" w:rsidP="007E3720">
      <w:pPr>
        <w:jc w:val="both"/>
        <w:rPr>
          <w:sz w:val="28"/>
          <w:szCs w:val="28"/>
        </w:rPr>
      </w:pPr>
    </w:p>
    <w:p w14:paraId="57AE32FE" w14:textId="77777777" w:rsidR="00FF4FB1" w:rsidRDefault="00FF4FB1" w:rsidP="007E3720">
      <w:pPr>
        <w:jc w:val="both"/>
        <w:rPr>
          <w:sz w:val="28"/>
          <w:szCs w:val="28"/>
        </w:rPr>
      </w:pPr>
    </w:p>
    <w:p w14:paraId="50E72A37" w14:textId="77777777" w:rsidR="00FF4FB1" w:rsidRDefault="00FF4FB1" w:rsidP="007E3720">
      <w:pPr>
        <w:jc w:val="both"/>
        <w:rPr>
          <w:sz w:val="28"/>
          <w:szCs w:val="28"/>
        </w:rPr>
      </w:pPr>
    </w:p>
    <w:p w14:paraId="4F4B680E" w14:textId="77777777" w:rsidR="00FF4FB1" w:rsidRDefault="00FF4FB1" w:rsidP="007E3720">
      <w:pPr>
        <w:jc w:val="both"/>
        <w:rPr>
          <w:sz w:val="28"/>
          <w:szCs w:val="28"/>
        </w:rPr>
      </w:pPr>
    </w:p>
    <w:p w14:paraId="1AE3C664" w14:textId="77777777" w:rsidR="00FF4FB1" w:rsidRDefault="00FF4FB1" w:rsidP="007E3720">
      <w:pPr>
        <w:jc w:val="both"/>
        <w:rPr>
          <w:sz w:val="28"/>
          <w:szCs w:val="28"/>
        </w:rPr>
      </w:pPr>
    </w:p>
    <w:p w14:paraId="2F3EB3FC" w14:textId="77777777" w:rsidR="00FF4FB1" w:rsidRDefault="00FF4FB1" w:rsidP="007E3720">
      <w:pPr>
        <w:jc w:val="both"/>
        <w:rPr>
          <w:sz w:val="28"/>
          <w:szCs w:val="28"/>
        </w:rPr>
      </w:pPr>
    </w:p>
    <w:p w14:paraId="138B933B" w14:textId="77777777" w:rsidR="00FF4FB1" w:rsidRDefault="00FF4FB1" w:rsidP="007E3720">
      <w:pPr>
        <w:jc w:val="both"/>
        <w:rPr>
          <w:sz w:val="28"/>
          <w:szCs w:val="28"/>
        </w:rPr>
      </w:pPr>
    </w:p>
    <w:p w14:paraId="6C9BF940" w14:textId="77777777" w:rsidR="00FF4FB1" w:rsidRDefault="00FF4FB1" w:rsidP="007E3720">
      <w:pPr>
        <w:jc w:val="both"/>
        <w:rPr>
          <w:sz w:val="28"/>
          <w:szCs w:val="28"/>
        </w:rPr>
      </w:pPr>
    </w:p>
    <w:p w14:paraId="36B5FCA5" w14:textId="77777777" w:rsidR="00FF4FB1" w:rsidRDefault="00FF4FB1" w:rsidP="007E3720">
      <w:pPr>
        <w:jc w:val="both"/>
        <w:rPr>
          <w:sz w:val="28"/>
          <w:szCs w:val="28"/>
        </w:rPr>
      </w:pPr>
    </w:p>
    <w:p w14:paraId="7EAA0B19" w14:textId="77777777" w:rsidR="00FF4FB1" w:rsidRDefault="00FF4FB1" w:rsidP="007E3720">
      <w:pPr>
        <w:jc w:val="both"/>
        <w:rPr>
          <w:sz w:val="28"/>
          <w:szCs w:val="28"/>
        </w:rPr>
      </w:pPr>
    </w:p>
    <w:p w14:paraId="5C78B105" w14:textId="77777777" w:rsidR="00FF4FB1" w:rsidRDefault="00FF4FB1" w:rsidP="00FF4FB1">
      <w:pPr>
        <w:pStyle w:val="Standard"/>
        <w:ind w:right="-428"/>
        <w:jc w:val="both"/>
        <w:rPr>
          <w:rFonts w:cs="Times New Roman"/>
          <w:b/>
          <w:sz w:val="20"/>
          <w:szCs w:val="20"/>
        </w:rPr>
      </w:pPr>
      <w:r>
        <w:rPr>
          <w:noProof/>
          <w:lang w:eastAsia="pl-PL" w:bidi="ar-SA"/>
        </w:rPr>
        <w:drawing>
          <wp:inline distT="0" distB="0" distL="0" distR="0" wp14:anchorId="20976E6D" wp14:editId="6C741FBD">
            <wp:extent cx="5762625" cy="7905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0"/>
          <w:szCs w:val="20"/>
        </w:rPr>
        <w:t xml:space="preserve">                         </w:t>
      </w:r>
    </w:p>
    <w:p w14:paraId="1D2BFF3C" w14:textId="77777777" w:rsidR="00FF4FB1" w:rsidRDefault="00FF4FB1" w:rsidP="00FF4FB1">
      <w:pPr>
        <w:tabs>
          <w:tab w:val="left" w:pos="1530"/>
        </w:tabs>
        <w:spacing w:after="0" w:line="360" w:lineRule="auto"/>
        <w:jc w:val="both"/>
        <w:rPr>
          <w:rFonts w:ascii="Times New Roman" w:hAnsi="Times New Roman"/>
          <w:noProof/>
          <w:sz w:val="24"/>
        </w:rPr>
      </w:pPr>
    </w:p>
    <w:p w14:paraId="3BEB6249" w14:textId="77777777" w:rsidR="00FF4FB1" w:rsidRDefault="00FF4FB1" w:rsidP="00FF4FB1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Regionalny Program Operacyjny Województwa Zachodniopomorskiego na lata 2014-2020</w:t>
      </w:r>
    </w:p>
    <w:p w14:paraId="50265AEB" w14:textId="77777777" w:rsidR="00FF4FB1" w:rsidRDefault="00FF4FB1" w:rsidP="00FF4FB1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Priorytet VII – Włączenie społeczne,</w:t>
      </w:r>
    </w:p>
    <w:p w14:paraId="6A7ABF63" w14:textId="77777777" w:rsidR="00FF4FB1" w:rsidRDefault="00FF4FB1" w:rsidP="00FF4FB1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Działanie 7.6. Wsparcie rozwoju usług społecznych świadczonych w interesie ogólnym</w:t>
      </w:r>
    </w:p>
    <w:p w14:paraId="020D26E4" w14:textId="77777777" w:rsidR="00FF4FB1" w:rsidRDefault="00FF4FB1" w:rsidP="00FF4FB1">
      <w:pPr>
        <w:spacing w:after="0" w:line="240" w:lineRule="auto"/>
        <w:jc w:val="center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Projektu pn. „Regionalne Pogotowie Kryzysowe”</w:t>
      </w:r>
    </w:p>
    <w:p w14:paraId="4D9997D9" w14:textId="77777777" w:rsidR="00FF4FB1" w:rsidRDefault="00FF4FB1" w:rsidP="00FF4FB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16"/>
          <w:szCs w:val="24"/>
        </w:rPr>
        <w:t xml:space="preserve">Nr </w:t>
      </w:r>
      <w:r>
        <w:rPr>
          <w:rFonts w:ascii="Arial" w:hAnsi="Arial" w:cs="Arial"/>
          <w:sz w:val="16"/>
          <w:szCs w:val="14"/>
        </w:rPr>
        <w:t>RPZP.07.06.00-32-P002/20</w:t>
      </w:r>
    </w:p>
    <w:p w14:paraId="18634152" w14:textId="77777777" w:rsidR="00FF4FB1" w:rsidRDefault="00FF4FB1" w:rsidP="007E3720">
      <w:pPr>
        <w:jc w:val="both"/>
        <w:rPr>
          <w:sz w:val="28"/>
          <w:szCs w:val="28"/>
        </w:rPr>
      </w:pPr>
    </w:p>
    <w:p w14:paraId="32CD96F8" w14:textId="77777777" w:rsidR="007E3720" w:rsidRDefault="007E3720" w:rsidP="007E3720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4257A11" w14:textId="77777777" w:rsidR="007E3720" w:rsidRDefault="007E3720" w:rsidP="007E3720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lang w:eastAsia="pl-PL"/>
        </w:rPr>
        <w:t>ZAŁĄCZNIK NR 2 FORMULARZ OFERTOWY</w:t>
      </w:r>
    </w:p>
    <w:p w14:paraId="7CC8AD12" w14:textId="77777777" w:rsidR="007E3720" w:rsidRDefault="007E3720" w:rsidP="007E3720">
      <w:pPr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9A49602" w14:textId="77777777" w:rsidR="007E3720" w:rsidRDefault="007E3720" w:rsidP="007E3720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                                               Data sporządzenia oferty ............................</w:t>
      </w:r>
    </w:p>
    <w:p w14:paraId="7A1B97F9" w14:textId="77777777" w:rsidR="007E3720" w:rsidRDefault="007E3720" w:rsidP="007E3720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</w:t>
      </w:r>
    </w:p>
    <w:p w14:paraId="0FA23614" w14:textId="77777777" w:rsidR="007E3720" w:rsidRDefault="007E3720" w:rsidP="007E3720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Nazwa i adres Wykonawcy</w:t>
      </w:r>
    </w:p>
    <w:p w14:paraId="5D01523D" w14:textId="77777777" w:rsidR="007E3720" w:rsidRDefault="007E3720" w:rsidP="007E3720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REGON .........................................................</w:t>
      </w:r>
    </w:p>
    <w:p w14:paraId="16BCD81D" w14:textId="77777777" w:rsidR="007E3720" w:rsidRDefault="007E3720" w:rsidP="007E3720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NIP ................................................................</w:t>
      </w:r>
    </w:p>
    <w:p w14:paraId="65BB7DDD" w14:textId="77777777" w:rsidR="007E3720" w:rsidRDefault="007E3720" w:rsidP="007E3720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r>
        <w:rPr>
          <w:rFonts w:ascii="Times New Roman" w:eastAsia="Times New Roman" w:hAnsi="Times New Roman" w:cs="Times New Roman"/>
          <w:sz w:val="24"/>
          <w:lang w:val="de-DE" w:eastAsia="pl-PL"/>
        </w:rPr>
        <w:t>Tel./fax ..........................................................</w:t>
      </w:r>
    </w:p>
    <w:p w14:paraId="64D8835D" w14:textId="77777777" w:rsidR="007E3720" w:rsidRDefault="007E3720" w:rsidP="007E3720">
      <w:pPr>
        <w:spacing w:line="240" w:lineRule="auto"/>
        <w:rPr>
          <w:rFonts w:ascii="Times New Roman" w:eastAsia="Times New Roman" w:hAnsi="Times New Roman" w:cs="Times New Roman"/>
          <w:sz w:val="24"/>
          <w:lang w:val="de-DE"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lang w:val="de-DE" w:eastAsia="pl-PL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lang w:val="de-DE" w:eastAsia="pl-PL"/>
        </w:rPr>
        <w:t>. ...........................................................</w:t>
      </w:r>
    </w:p>
    <w:p w14:paraId="61347F31" w14:textId="77777777" w:rsidR="007E3720" w:rsidRDefault="007E3720" w:rsidP="007E372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Powiatowe Centrum Pomocy</w:t>
      </w:r>
    </w:p>
    <w:p w14:paraId="36007708" w14:textId="77777777" w:rsidR="007E3720" w:rsidRDefault="007E3720" w:rsidP="007E372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Rodzinie w Świdwinie</w:t>
      </w:r>
    </w:p>
    <w:p w14:paraId="4AE34DE4" w14:textId="77777777" w:rsidR="007E3720" w:rsidRDefault="007E3720" w:rsidP="007E372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ul. Koszalińska 12</w:t>
      </w:r>
    </w:p>
    <w:p w14:paraId="0D2FF175" w14:textId="77777777" w:rsidR="007E3720" w:rsidRDefault="007E3720" w:rsidP="007E372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pl-PL"/>
        </w:rPr>
        <w:t>78-320 Połczyn Zdrój</w:t>
      </w:r>
    </w:p>
    <w:p w14:paraId="034ECFE1" w14:textId="77777777" w:rsidR="007E3720" w:rsidRDefault="007E3720" w:rsidP="007E37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14:paraId="01898AF6" w14:textId="77777777" w:rsidR="007E3720" w:rsidRDefault="007E3720" w:rsidP="007E37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14:paraId="14A4B6E5" w14:textId="77777777" w:rsidR="007E3720" w:rsidRDefault="007E3720" w:rsidP="007E372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lang w:eastAsia="pl-PL"/>
        </w:rPr>
      </w:pPr>
    </w:p>
    <w:p w14:paraId="0E092A28" w14:textId="77777777" w:rsidR="007E3720" w:rsidRDefault="007E3720" w:rsidP="007E37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Oferta</w:t>
      </w:r>
    </w:p>
    <w:p w14:paraId="10A30560" w14:textId="77777777" w:rsidR="007E3720" w:rsidRDefault="007E3720" w:rsidP="007E3720">
      <w:pPr>
        <w:widowControl w:val="0"/>
        <w:tabs>
          <w:tab w:val="left" w:pos="993"/>
          <w:tab w:val="left" w:pos="15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1EC6D" w14:textId="77777777" w:rsidR="007E3720" w:rsidRDefault="007E3720" w:rsidP="007E372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W nawiązani</w:t>
      </w:r>
      <w:r w:rsidR="00B95A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 do zapytania ofertowego  NR 19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/2021 z dnia  </w:t>
      </w:r>
      <w:r w:rsidR="00B95A6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10.06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.2021r. na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„Zakup wyposażenia do pomieszczeń Regionalnego Centrum Kryzysowego w Świdwinie-</w:t>
      </w:r>
      <w:r>
        <w:rPr>
          <w:rFonts w:ascii="Times New Roman" w:hAnsi="Times New Roman" w:cs="Times New Roman"/>
          <w:bCs/>
          <w:sz w:val="24"/>
          <w:szCs w:val="24"/>
        </w:rPr>
        <w:t>duże AGD</w:t>
      </w:r>
    </w:p>
    <w:p w14:paraId="1FA7F89C" w14:textId="77777777" w:rsidR="00B95A66" w:rsidRPr="00B95A66" w:rsidRDefault="00B95A66" w:rsidP="00B95A6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B95A66" w:rsidRPr="00B95A66" w14:paraId="1BE4844A" w14:textId="77777777" w:rsidTr="00314F3D">
        <w:tc>
          <w:tcPr>
            <w:tcW w:w="988" w:type="dxa"/>
          </w:tcPr>
          <w:p w14:paraId="09F92AA7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685" w:type="dxa"/>
          </w:tcPr>
          <w:p w14:paraId="36E60210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 xml:space="preserve">Nazwa produktu </w:t>
            </w:r>
          </w:p>
        </w:tc>
        <w:tc>
          <w:tcPr>
            <w:tcW w:w="4389" w:type="dxa"/>
          </w:tcPr>
          <w:p w14:paraId="30E9FEE6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</w:tr>
      <w:tr w:rsidR="00B95A66" w:rsidRPr="00B95A66" w14:paraId="627987A6" w14:textId="77777777" w:rsidTr="00314F3D">
        <w:tc>
          <w:tcPr>
            <w:tcW w:w="988" w:type="dxa"/>
          </w:tcPr>
          <w:p w14:paraId="28B3D058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4C820F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634DE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BC7040F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CF3A45D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579B9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8473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50C3C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35F8B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53A2D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415B2A7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9680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615A34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7574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87CA095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4BDF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B507862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92747A8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4BBD7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1D70FB5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25C1B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E147158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14D086C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8EDB4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FD3DD64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3EB6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FAFD9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9E89B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CDD54CE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3C27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F6B6D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90479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6F4D618F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6A48F5B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Niszczarka                                                                 3 szt.</w:t>
            </w:r>
          </w:p>
          <w:p w14:paraId="721C58D1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Wentylator    stojący                                                           5 szt.</w:t>
            </w:r>
          </w:p>
          <w:p w14:paraId="4488440F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 xml:space="preserve">Ekspres do kawy   ciśnieniowy                   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1452"/>
            </w:tblGrid>
            <w:tr w:rsidR="00B95A66" w:rsidRPr="00B95A66" w14:paraId="1D5AE99B" w14:textId="77777777" w:rsidTr="00314F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A7D049" w14:textId="77777777" w:rsidR="00B95A66" w:rsidRPr="00B95A66" w:rsidRDefault="00D7769A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3" w:tooltip="Ciśnienie - ekspresy" w:history="1">
                    <w:r w:rsidR="00B95A66" w:rsidRPr="00B95A6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</w:rPr>
                      <w:t xml:space="preserve">Ciśnienie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E5C61" w14:textId="77777777" w:rsidR="00B95A66" w:rsidRPr="00B95A66" w:rsidRDefault="00B95A66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A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barów </w:t>
                  </w:r>
                </w:p>
              </w:tc>
            </w:tr>
            <w:tr w:rsidR="00B95A66" w:rsidRPr="00B95A66" w14:paraId="07BDCEC6" w14:textId="77777777" w:rsidTr="00314F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C09628" w14:textId="77777777" w:rsidR="00B95A66" w:rsidRPr="00B95A66" w:rsidRDefault="00D7769A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4" w:tooltip="Moc - ekspresy ciśnieniowe" w:history="1">
                    <w:r w:rsidR="00B95A66" w:rsidRPr="00B95A6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</w:rPr>
                      <w:t xml:space="preserve">Moc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4D54DF" w14:textId="77777777" w:rsidR="00B95A66" w:rsidRPr="00B95A66" w:rsidRDefault="00B95A66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A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1500 W </w:t>
                  </w:r>
                </w:p>
              </w:tc>
            </w:tr>
            <w:tr w:rsidR="00B95A66" w:rsidRPr="00B95A66" w14:paraId="0A0737E1" w14:textId="77777777" w:rsidTr="00314F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B23AA7" w14:textId="77777777" w:rsidR="00B95A66" w:rsidRPr="00B95A66" w:rsidRDefault="00D7769A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5" w:tooltip="Rodzaje kaw" w:history="1">
                    <w:r w:rsidR="00B95A66" w:rsidRPr="00B95A6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</w:rPr>
                      <w:t xml:space="preserve">Rodzaj kawy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80DF67" w14:textId="77777777" w:rsidR="00B95A66" w:rsidRPr="00B95A66" w:rsidRDefault="00B95A66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5A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ziarnista, mielona </w:t>
                  </w:r>
                </w:p>
              </w:tc>
            </w:tr>
            <w:tr w:rsidR="00B95A66" w:rsidRPr="00B95A66" w14:paraId="2D3611BD" w14:textId="77777777" w:rsidTr="00314F3D">
              <w:trPr>
                <w:trHeight w:val="41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F774D3" w14:textId="77777777" w:rsidR="00B95A66" w:rsidRPr="00B95A66" w:rsidRDefault="00D7769A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6" w:tooltip="Dysza do spieniania mleka" w:history="1">
                    <w:r w:rsidR="00B95A66" w:rsidRPr="00B95A66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single"/>
                      </w:rPr>
                      <w:t xml:space="preserve">System spieniający mleko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49A470" w14:textId="77777777" w:rsidR="00B95A66" w:rsidRPr="00B95A66" w:rsidRDefault="00B95A66" w:rsidP="00314F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E534A38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 xml:space="preserve">  1 szt.</w:t>
            </w:r>
          </w:p>
          <w:p w14:paraId="2C52EF8E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Czajnik   elektryczny /płytka                                                                    2 szt.</w:t>
            </w:r>
          </w:p>
          <w:p w14:paraId="04BCF0AF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Lodówka   wys. 144/ 163l chłodziarka/ 41l zamrażalnik u góry                                                                 1 szt.</w:t>
            </w:r>
          </w:p>
          <w:p w14:paraId="5F6A11BC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Mikrofalówka                                                           1 szt.</w:t>
            </w:r>
          </w:p>
          <w:p w14:paraId="033740ED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Odkurzacz  bezworkowy                                                               1.szt.</w:t>
            </w:r>
          </w:p>
          <w:p w14:paraId="79C27F96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Tablica multimedialna                                            1 szt.</w:t>
            </w:r>
          </w:p>
          <w:p w14:paraId="35A5A63D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Rzutnik                                                                      1.szt.</w:t>
            </w:r>
          </w:p>
          <w:p w14:paraId="2EE74F99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Listwa przepięciowa     3m                                        5 szt.</w:t>
            </w:r>
          </w:p>
          <w:p w14:paraId="7AE56776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Przedłużacz     3m                                                          4 szt.</w:t>
            </w:r>
          </w:p>
          <w:p w14:paraId="4DBF13A0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Termometr bezdotykowy                                       3 szt.</w:t>
            </w:r>
          </w:p>
          <w:p w14:paraId="3660C169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Ups</w:t>
            </w:r>
            <w:proofErr w:type="spellEnd"/>
            <w:r w:rsidRPr="00B95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89C48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3szt.</w:t>
            </w:r>
          </w:p>
          <w:p w14:paraId="4EC04667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Tablet 10,3"</w:t>
            </w:r>
            <w:r w:rsidR="005E7C98">
              <w:rPr>
                <w:rFonts w:ascii="Times New Roman" w:hAnsi="Times New Roman" w:cs="Times New Roman"/>
                <w:sz w:val="24"/>
                <w:szCs w:val="24"/>
              </w:rPr>
              <w:t>/ANDROID</w:t>
            </w:r>
          </w:p>
          <w:p w14:paraId="4159CBDD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66">
              <w:rPr>
                <w:rFonts w:ascii="Times New Roman" w:hAnsi="Times New Roman" w:cs="Times New Roman"/>
                <w:sz w:val="24"/>
                <w:szCs w:val="24"/>
              </w:rPr>
              <w:t>3szt.</w:t>
            </w:r>
          </w:p>
          <w:p w14:paraId="2CEEAD16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14:paraId="5B72E9A0" w14:textId="77777777" w:rsidR="00B95A66" w:rsidRPr="00B95A66" w:rsidRDefault="00B95A66" w:rsidP="00314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55D40D" w14:textId="77777777" w:rsidR="00B95A66" w:rsidRPr="00B95A66" w:rsidRDefault="00B95A66" w:rsidP="00B95A66">
      <w:pPr>
        <w:rPr>
          <w:rFonts w:ascii="Times New Roman" w:hAnsi="Times New Roman" w:cs="Times New Roman"/>
          <w:sz w:val="24"/>
          <w:szCs w:val="24"/>
        </w:rPr>
      </w:pPr>
    </w:p>
    <w:p w14:paraId="56B4F460" w14:textId="77777777" w:rsidR="007E3720" w:rsidRDefault="007E3720" w:rsidP="007E3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70FF83D" w14:textId="77777777" w:rsidR="007E3720" w:rsidRDefault="007E3720" w:rsidP="007E3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Oświadczenia: </w:t>
      </w:r>
    </w:p>
    <w:p w14:paraId="3AB3358B" w14:textId="77777777" w:rsidR="007E3720" w:rsidRDefault="007E3720" w:rsidP="007E372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1. Oświadczam, że zapoznałem się z zapytaniem ofertowym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NR 1</w:t>
      </w:r>
      <w:r w:rsidR="005E7C98"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/2021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(w tym - opisem przedmiotu zamówienia) i nie wnoszę do niego zastrzeżeń, posiadam uprawnienia niezbędne do wykonania przedmiotu zamówienia. </w:t>
      </w:r>
    </w:p>
    <w:p w14:paraId="0819F93B" w14:textId="77777777" w:rsidR="007E3720" w:rsidRDefault="007E3720" w:rsidP="007E3720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2. Posiadam niezbędną wiedzę i doświadczenie oraz dysponuję potencjałem technicznym, a także osobami zdolnymi do wykonania zamówienia.</w:t>
      </w:r>
    </w:p>
    <w:p w14:paraId="677AF6D7" w14:textId="77777777" w:rsidR="007E3720" w:rsidRDefault="007E3720" w:rsidP="007E37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3. Znajduję się w sytuacji ekonomicznej i finansowej zapewniającej wykonanie zamówienia. </w:t>
      </w:r>
    </w:p>
    <w:p w14:paraId="735C8EF6" w14:textId="77777777" w:rsidR="007E3720" w:rsidRDefault="007E3720" w:rsidP="007E3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40E5730C" w14:textId="77777777" w:rsidR="007E3720" w:rsidRDefault="007E3720" w:rsidP="007E3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osoby upoważnionej do kontaktu z Zamawiającym: </w:t>
      </w:r>
    </w:p>
    <w:p w14:paraId="3D7B5A9E" w14:textId="77777777" w:rsidR="007E3720" w:rsidRDefault="007E3720" w:rsidP="007E372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0502F46" w14:textId="77777777" w:rsidR="007E3720" w:rsidRPr="006402E0" w:rsidRDefault="00B95A66" w:rsidP="007E372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Agata Wojtkowska </w:t>
      </w:r>
      <w:r w:rsidR="007E3720">
        <w:rPr>
          <w:rFonts w:ascii="Times New Roman" w:eastAsia="Times New Roman" w:hAnsi="Times New Roman" w:cs="Times New Roman"/>
          <w:sz w:val="24"/>
          <w:szCs w:val="24"/>
          <w:lang w:eastAsia="pl-PL"/>
        </w:rPr>
        <w:t>Tel. +48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531 572 825</w:t>
      </w:r>
    </w:p>
    <w:p w14:paraId="5F325C08" w14:textId="77777777" w:rsidR="007E3720" w:rsidRDefault="007E3720" w:rsidP="007E3720">
      <w:pPr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                                   ...............................................................</w:t>
      </w:r>
    </w:p>
    <w:p w14:paraId="2A018350" w14:textId="77777777" w:rsidR="007E3720" w:rsidRDefault="007E3720" w:rsidP="007E3720">
      <w:pPr>
        <w:rPr>
          <w:rFonts w:ascii="Times New Roman" w:eastAsia="Times New Roman" w:hAnsi="Times New Roman" w:cs="Times New Roman"/>
          <w:sz w:val="24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   /Miejscowość, data /                                                                 / Podpis Wykonawcy/</w:t>
      </w:r>
    </w:p>
    <w:p w14:paraId="171756D4" w14:textId="77777777" w:rsidR="007E3720" w:rsidRDefault="007E3720" w:rsidP="007E3720">
      <w:pPr>
        <w:tabs>
          <w:tab w:val="left" w:pos="6345"/>
        </w:tabs>
      </w:pPr>
    </w:p>
    <w:p w14:paraId="756AB06B" w14:textId="77777777" w:rsidR="007E3720" w:rsidRDefault="007E3720" w:rsidP="007E3720">
      <w:pPr>
        <w:tabs>
          <w:tab w:val="left" w:pos="6345"/>
        </w:tabs>
      </w:pPr>
    </w:p>
    <w:p w14:paraId="18FEFBEC" w14:textId="77777777" w:rsidR="007E3720" w:rsidRDefault="007E3720" w:rsidP="007E3720"/>
    <w:p w14:paraId="09135ABD" w14:textId="77777777" w:rsidR="007E3720" w:rsidRDefault="007E3720" w:rsidP="007E3720"/>
    <w:p w14:paraId="468CBB82" w14:textId="77777777" w:rsidR="007E3720" w:rsidRDefault="007E3720" w:rsidP="007E3720"/>
    <w:p w14:paraId="20024292" w14:textId="77777777" w:rsidR="00E86FAC" w:rsidRPr="00E86FAC" w:rsidRDefault="00E86FAC" w:rsidP="00E86F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Załącznik nr 3 </w:t>
      </w:r>
    </w:p>
    <w:p w14:paraId="11C09470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0B4569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U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mowa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N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…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 /20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</w:p>
    <w:p w14:paraId="5F7293E0" w14:textId="77777777" w:rsidR="00E86FAC" w:rsidRPr="00E86FAC" w:rsidRDefault="00E86FAC" w:rsidP="00E86FA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9FE432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zawarta w</w:t>
      </w: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dniu ...........................2021r, pomiędzy Powiatowym Centrum Pomocy Rodzinie </w:t>
      </w: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Świdwinie zwanym dalej Zamawiającym reprezentowanym przez</w:t>
      </w:r>
    </w:p>
    <w:p w14:paraId="16023A9E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Pawła Drzewieckiego</w:t>
      </w: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Dyrektora,</w:t>
      </w:r>
    </w:p>
    <w:p w14:paraId="6E8F7AD0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przy kontrasygnacie księgowej - Pani Jadwigi Markiewicz (upoważnienie Nr WO.007.35.2020.WF z dnia 04.06.2020r.);</w:t>
      </w:r>
    </w:p>
    <w:p w14:paraId="11677F57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4A8CF729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1CF2AF79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zwanym w dalszej części umowy 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Dostawcą.</w:t>
      </w:r>
    </w:p>
    <w:p w14:paraId="254264B0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1D8275" w14:textId="77777777" w:rsidR="00E86FAC" w:rsidRPr="00E86FAC" w:rsidRDefault="00E86FAC" w:rsidP="00E86FAC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Niniejszą umowę, zwaną dalej </w:t>
      </w:r>
      <w:r w:rsidRPr="00E8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Umową</w:t>
      </w: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zawarto w wyniku przeprowadzonego postępowania </w:t>
      </w:r>
      <w:proofErr w:type="spellStart"/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: „</w:t>
      </w:r>
      <w:r w:rsidRPr="00E86F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Zakup wyposażenia do pomieszczeń Regionalnego Centrum Kryzysowego w Świdwinie – duże AGD” </w:t>
      </w: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trybie rozeznania rynku </w:t>
      </w:r>
      <w:r w:rsidRPr="00E86FAC">
        <w:rPr>
          <w:rFonts w:ascii="Times New Roman" w:eastAsia="Times New Roman" w:hAnsi="Times New Roman" w:cs="Times New Roman"/>
          <w:sz w:val="24"/>
          <w:szCs w:val="20"/>
          <w:lang w:eastAsia="ar-SA"/>
        </w:rPr>
        <w:t>zgodnie z Wytycznymi w zakresie kwalifikowalności wydatków w ramach Europejskiego Funduszu Rozwoju Regionalnego, Europejskiego Funduszu Społecznego oraz Funduszu Spójności na lata 2014-2020 z dnia 21 grudnia 2020 r.</w:t>
      </w: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, zgodnie ze specyfikacją zamówienia dotyczącą zakupu dużego AGD oraz złożoną ofertą, które to dokumenty stanowią integralną część niniejszej umowy, jako jej załączniki.</w:t>
      </w:r>
    </w:p>
    <w:p w14:paraId="2A22D07F" w14:textId="77777777" w:rsidR="00E86FAC" w:rsidRPr="00E86FAC" w:rsidRDefault="00E86FAC" w:rsidP="00E86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A553B5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zawierają umowę o treści następującej:</w:t>
      </w:r>
    </w:p>
    <w:p w14:paraId="258909BE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14:paraId="15478057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3133390" w14:textId="77777777" w:rsidR="00E86FAC" w:rsidRPr="00E86FAC" w:rsidRDefault="00E86FAC" w:rsidP="00E86FA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Dostawca sprzedaje a Zamawiający kupuje duże AGD w ilości </w:t>
      </w: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asortymencie zgodnie z formularzem cenowym stanowiącym załącznik do niniejszej umowy, zwane w dalszej części umowy „przedmiotem umowy”.</w:t>
      </w:r>
    </w:p>
    <w:p w14:paraId="42AE10BA" w14:textId="77777777" w:rsidR="00E86FAC" w:rsidRPr="00E86FAC" w:rsidRDefault="00E86FAC" w:rsidP="00E86FA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oświadcza, że przedmiot umowy pochodzi z bieżącej produkcji i posiada wszelkie wymagane prawem atesty i świadectwa dopuszczające je do obrotu.</w:t>
      </w:r>
    </w:p>
    <w:p w14:paraId="2AC47B53" w14:textId="77777777" w:rsidR="00E86FAC" w:rsidRPr="00E86FAC" w:rsidRDefault="00E86FAC" w:rsidP="00E86FA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Opakowania zewnętrzne winny zabezpieczać przedmiot umowy przed wilgocią oraz wskazywać na ich zawartość.</w:t>
      </w:r>
    </w:p>
    <w:p w14:paraId="4EBBEB21" w14:textId="77777777" w:rsidR="00E86FAC" w:rsidRPr="00E86FAC" w:rsidRDefault="00E86FAC" w:rsidP="00E86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3831E0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</w:p>
    <w:p w14:paraId="78DE0C87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993930C" w14:textId="77777777" w:rsidR="00E86FAC" w:rsidRPr="00E86FAC" w:rsidRDefault="00E86FAC" w:rsidP="00E86FAC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0"/>
          <w:lang w:eastAsia="ar-SA"/>
        </w:rPr>
        <w:t>Dostawca gwarantuje najwyższą jakość dostarczanego dużego AGD.</w:t>
      </w:r>
    </w:p>
    <w:p w14:paraId="2D7D24E1" w14:textId="77777777" w:rsidR="00E86FAC" w:rsidRPr="00E86FAC" w:rsidRDefault="00E86FAC" w:rsidP="00E86FAC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0"/>
          <w:lang w:eastAsia="ar-SA"/>
        </w:rPr>
        <w:t>W przypadku wadliwej jakości dostarczanego dużego AGD, Dostawca zobowiązuje się do wymiany wadliwego sprzętu na wolny od wad, w nieprzekraczalnym terminie 14 dni roboczych od  zgłoszenia wady.</w:t>
      </w:r>
    </w:p>
    <w:p w14:paraId="34FC8668" w14:textId="77777777" w:rsidR="00E86FAC" w:rsidRPr="00E86FAC" w:rsidRDefault="00E86FAC" w:rsidP="00E86FAC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0"/>
          <w:lang w:eastAsia="ar-SA"/>
        </w:rPr>
        <w:t>Zgłoszenie reklamacji nastąpi w formie telefonicznej, za pośrednictwem faksu lub poczty elektronicznej.</w:t>
      </w:r>
    </w:p>
    <w:p w14:paraId="56BD263C" w14:textId="77777777" w:rsidR="00E86FAC" w:rsidRPr="00E86FAC" w:rsidRDefault="00E86FAC" w:rsidP="00E86FAC">
      <w:pPr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0"/>
          <w:lang w:eastAsia="ar-SA"/>
        </w:rPr>
        <w:t>Dostawca winien natychmiast potwierdzić otrzymaną reklamację.</w:t>
      </w:r>
    </w:p>
    <w:p w14:paraId="3170BF90" w14:textId="77777777" w:rsidR="00E86FAC" w:rsidRPr="00E86FAC" w:rsidRDefault="00E86FAC" w:rsidP="00E86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71C324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14:paraId="20580F07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D4535F0" w14:textId="77777777" w:rsidR="00E86FAC" w:rsidRPr="00E86FAC" w:rsidRDefault="00E86FAC" w:rsidP="00E86FA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Umowa zostaje zawarta na czas określony od dnia podpisania umowy do dnia ……………….r.</w:t>
      </w:r>
    </w:p>
    <w:p w14:paraId="13333373" w14:textId="77777777" w:rsidR="00E86FAC" w:rsidRPr="00E86FAC" w:rsidRDefault="00E86FAC" w:rsidP="00E86FA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Realizacja przedmiotu umowy następować będzie po uprzednim złożeniu zamówienia przez Zamawiającego oraz w ilości zgodnej z zapotrzebowaniem Zamawiającego </w:t>
      </w: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zastrzeżeniem, iż pierwsza dostawa odbędzie się w terminie do 14 dni od dnia podpisania umowy.</w:t>
      </w:r>
    </w:p>
    <w:p w14:paraId="2E496E9D" w14:textId="77777777" w:rsidR="00E86FAC" w:rsidRPr="00E86FAC" w:rsidRDefault="00E86FAC" w:rsidP="00E86FA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 dostarczać będzie przedmiot umowy własnym transportem i na własny koszt w ciągu 14 dni od złożenia zapotrzebowania przez Zamawiającego.</w:t>
      </w:r>
    </w:p>
    <w:p w14:paraId="52253A7A" w14:textId="77777777" w:rsidR="00E86FAC" w:rsidRPr="00E86FAC" w:rsidRDefault="00E86FAC" w:rsidP="00E86FA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Osobą odpowiedzialną za kontakt dot. wykonania postanowień niniejszej umowy będzie:</w:t>
      </w:r>
    </w:p>
    <w:p w14:paraId="7941320F" w14:textId="77777777" w:rsidR="00E86FAC" w:rsidRPr="00E86FAC" w:rsidRDefault="00E86FAC" w:rsidP="00E86F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ze strony Zamawiającego:</w:t>
      </w:r>
    </w:p>
    <w:p w14:paraId="552A5E30" w14:textId="77777777" w:rsidR="00E86FAC" w:rsidRPr="00E86FAC" w:rsidRDefault="00E86FAC" w:rsidP="00E86F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Agata Wojtkowska tel. 531-572-825</w:t>
      </w:r>
    </w:p>
    <w:p w14:paraId="556C3147" w14:textId="77777777" w:rsidR="00E86FAC" w:rsidRPr="00E86FAC" w:rsidRDefault="00E86FAC" w:rsidP="00E86F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AB4277" w14:textId="77777777" w:rsidR="00E86FAC" w:rsidRPr="00E86FAC" w:rsidRDefault="00E86FAC" w:rsidP="00E86F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ze strony Dostawcy:</w:t>
      </w:r>
    </w:p>
    <w:p w14:paraId="6F21A89E" w14:textId="77777777" w:rsidR="00E86FAC" w:rsidRPr="00E86FAC" w:rsidRDefault="00E86FAC" w:rsidP="00E86F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……………………….tel.………………....</w:t>
      </w:r>
    </w:p>
    <w:p w14:paraId="794EA9FC" w14:textId="77777777" w:rsidR="00E86FAC" w:rsidRPr="00E86FAC" w:rsidRDefault="00E86FAC" w:rsidP="00E86F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DC1AA9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14:paraId="6BF7B7CF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53680D" w14:textId="77777777" w:rsidR="00E86FAC" w:rsidRPr="00E86FAC" w:rsidRDefault="00E86FAC" w:rsidP="00E86F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przedmiot umowy Zamawiający zobowiązuje się zapłacić Dostawcy kwotę: …………………………….. zł brutto (słownie: …………………..) </w:t>
      </w:r>
    </w:p>
    <w:p w14:paraId="2FCB8B46" w14:textId="77777777" w:rsidR="00E86FAC" w:rsidRPr="00E86FAC" w:rsidRDefault="00E86FAC" w:rsidP="00E86F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Ceny jednostkowe określa formularz cenowy o którym mowa w § 1.</w:t>
      </w:r>
    </w:p>
    <w:p w14:paraId="2EAABA06" w14:textId="77777777" w:rsidR="00E86FAC" w:rsidRPr="00E86FAC" w:rsidRDefault="00E86FAC" w:rsidP="00E86F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Wynagrodzenie za przedmiot umowy płatne będzie jednorazowo płatne terminie do 14 dni od dnia dostarczenia faktury VAT do siedziby Zamawiającego przez Dostawcę, z zachowaniem cen jednostkowych określonych w formularzu cenowym.</w:t>
      </w:r>
    </w:p>
    <w:p w14:paraId="66AF377E" w14:textId="77777777" w:rsidR="00E86FAC" w:rsidRPr="00E86FAC" w:rsidRDefault="00E86FAC" w:rsidP="00E86F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Należności będą regulowane przelewem bankowym na konto bankowe wskazane przez Dostawcę.</w:t>
      </w:r>
    </w:p>
    <w:p w14:paraId="6AF0C944" w14:textId="77777777" w:rsidR="00E86FAC" w:rsidRPr="00E86FAC" w:rsidRDefault="00E86FAC" w:rsidP="00E86FAC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Dostawca</w:t>
      </w:r>
      <w:r w:rsidRPr="00E86F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wystawi fakturę obejmującą dane:</w:t>
      </w:r>
    </w:p>
    <w:p w14:paraId="32663682" w14:textId="77777777" w:rsidR="00E86FAC" w:rsidRPr="00E86FAC" w:rsidRDefault="00E86FAC" w:rsidP="00E86FA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E86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Nabywca/Podatnik</w:t>
      </w:r>
    </w:p>
    <w:p w14:paraId="1645D5FF" w14:textId="77777777" w:rsidR="00E86FAC" w:rsidRPr="00E86FAC" w:rsidRDefault="00E86FAC" w:rsidP="00E86FA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Powiat Świdwiński, ul. Mieszka I 16, 78-300 Świdwin, NIP 672-172-29-85</w:t>
      </w:r>
    </w:p>
    <w:p w14:paraId="102F5708" w14:textId="77777777" w:rsidR="00E86FAC" w:rsidRPr="00E86FAC" w:rsidRDefault="00E86FAC" w:rsidP="00E86FA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E86F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Odbiorca faktury/płatnik:</w:t>
      </w:r>
    </w:p>
    <w:p w14:paraId="032A74A6" w14:textId="77777777" w:rsidR="00E86FAC" w:rsidRPr="00E86FAC" w:rsidRDefault="00E86FAC" w:rsidP="00E86FA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Powiatowe Centrum Pomocy Rodzinie, ul. Koszalińska 12, 78-300 Świdwin</w:t>
      </w:r>
    </w:p>
    <w:p w14:paraId="0EC9B443" w14:textId="77777777" w:rsidR="00E86FAC" w:rsidRPr="00E86FAC" w:rsidRDefault="00E86FAC" w:rsidP="00E86FA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152B68" w14:textId="77777777" w:rsidR="00E86FAC" w:rsidRPr="00E86FAC" w:rsidRDefault="00E86FAC" w:rsidP="00E86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2F270C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14:paraId="79F9D158" w14:textId="77777777" w:rsidR="00E86FAC" w:rsidRPr="00E86FAC" w:rsidRDefault="00E86FAC" w:rsidP="00E86F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E122F0" w14:textId="77777777" w:rsidR="00E86FAC" w:rsidRPr="00E86FAC" w:rsidRDefault="00E86FAC" w:rsidP="00E86FAC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1. Dostawca zapłaci Zamawiającemu kary umowne w następujących przypadkach:</w:t>
      </w:r>
    </w:p>
    <w:p w14:paraId="7B0648B2" w14:textId="77777777" w:rsidR="00E86FAC" w:rsidRPr="00E86FAC" w:rsidRDefault="00E86FAC" w:rsidP="00E86FAC">
      <w:pPr>
        <w:numPr>
          <w:ilvl w:val="0"/>
          <w:numId w:val="11"/>
        </w:numPr>
        <w:tabs>
          <w:tab w:val="num" w:pos="1134"/>
        </w:tabs>
        <w:suppressAutoHyphens/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wysokości 1 % wartości wynagrodzenia objętego umową w razie niedotrzymania terminu o którym mowa w § 3 ust. 2-3 i § 2 ust. 2.</w:t>
      </w:r>
    </w:p>
    <w:p w14:paraId="3B1FCA14" w14:textId="77777777" w:rsidR="00E86FAC" w:rsidRPr="00E86FAC" w:rsidRDefault="00E86FAC" w:rsidP="00E86FA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2. W przypadku gdy szkoda przewyższałaby wartość kar umownych, Zamawiający jest uprawniony do dochodzenia odszkodowania na zasadach ogólnych.</w:t>
      </w:r>
    </w:p>
    <w:p w14:paraId="4D982D05" w14:textId="77777777" w:rsidR="00E86FAC" w:rsidRPr="00E86FAC" w:rsidRDefault="00E86FAC" w:rsidP="00E86FA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3. Zamawiający jest uprawniony do potrącenia wartości kar umownych w terminie zapłaty wynagrodzenia.</w:t>
      </w:r>
    </w:p>
    <w:p w14:paraId="6203E4CB" w14:textId="77777777" w:rsidR="00E86FAC" w:rsidRPr="00E86FAC" w:rsidRDefault="00E86FAC" w:rsidP="00E86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D20A1" w14:textId="77777777" w:rsidR="00E86FAC" w:rsidRPr="00E86FAC" w:rsidRDefault="00E86FAC" w:rsidP="00E86FA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899502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14:paraId="5426435E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AF35E97" w14:textId="77777777" w:rsidR="00E86FAC" w:rsidRPr="00E86FAC" w:rsidRDefault="00E86FAC" w:rsidP="00E86FAC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Zmiana niniejszej umowy wymaga formy pisemnej pod rygorem nieważności.</w:t>
      </w:r>
    </w:p>
    <w:p w14:paraId="4580A0D8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14:paraId="72A75E13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9D0F66A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sprawach nieuregulowanych w umowie zastosowanie mają przepisy Kodeksu Cywilnego. </w:t>
      </w: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008A0F90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8</w:t>
      </w:r>
    </w:p>
    <w:p w14:paraId="4B83ACA0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5826180" w14:textId="77777777" w:rsidR="00E86FAC" w:rsidRPr="00E86FAC" w:rsidRDefault="00E86FAC" w:rsidP="00E86FA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Spory powstałe na tle niniejszej umowy będą rozstrzygane przez sąd właściwy miejscowo dla siedziby Zamawiającego. </w:t>
      </w:r>
    </w:p>
    <w:p w14:paraId="45E3359B" w14:textId="77777777" w:rsidR="00E86FAC" w:rsidRPr="00E86FAC" w:rsidRDefault="00E86FAC" w:rsidP="00E86F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9</w:t>
      </w:r>
    </w:p>
    <w:p w14:paraId="388C4770" w14:textId="77777777" w:rsidR="00E86FAC" w:rsidRPr="00E86FAC" w:rsidRDefault="00E86FAC" w:rsidP="00E86F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89D5C24" w14:textId="77777777" w:rsidR="00E86FAC" w:rsidRPr="00E86FAC" w:rsidRDefault="00E86FAC" w:rsidP="00E86F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>Wszelkie zmiany w niniejszej umowie wymagają formy pisemnej pod rygorem nieważności.</w:t>
      </w:r>
    </w:p>
    <w:p w14:paraId="47E4C3B8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2E354063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10</w:t>
      </w:r>
    </w:p>
    <w:p w14:paraId="4BF3E7F0" w14:textId="77777777" w:rsidR="00E86FAC" w:rsidRPr="00E86FAC" w:rsidRDefault="00E86FAC" w:rsidP="00E86F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715B116" w14:textId="77777777" w:rsidR="00E86FAC" w:rsidRPr="00E86FAC" w:rsidRDefault="00E86FAC" w:rsidP="00E86FAC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Umowa została sporządzona w dwóch jednobrzmiących egzemplarzach, po jednym egzemplarzu dla Zamawiającego i Dostawcy. </w:t>
      </w:r>
    </w:p>
    <w:p w14:paraId="46377D19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C6F555" w14:textId="77777777" w:rsidR="00E86FAC" w:rsidRPr="00E86FAC" w:rsidRDefault="00E86FAC" w:rsidP="00E86FA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Zamawiający :</w:t>
      </w: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E86F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Dostawca :</w:t>
      </w:r>
    </w:p>
    <w:p w14:paraId="40BEA222" w14:textId="77777777" w:rsidR="00E86FAC" w:rsidRPr="00E86FAC" w:rsidRDefault="00E86FAC" w:rsidP="00E86F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C5ECD89" w14:textId="77777777" w:rsidR="009C047E" w:rsidRDefault="00D7769A"/>
    <w:sectPr w:rsidR="009C047E" w:rsidSect="00FF4F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972F" w14:textId="77777777" w:rsidR="00D7769A" w:rsidRDefault="00D7769A" w:rsidP="005E7C98">
      <w:pPr>
        <w:spacing w:after="0" w:line="240" w:lineRule="auto"/>
      </w:pPr>
      <w:r>
        <w:separator/>
      </w:r>
    </w:p>
  </w:endnote>
  <w:endnote w:type="continuationSeparator" w:id="0">
    <w:p w14:paraId="4CFF7278" w14:textId="77777777" w:rsidR="00D7769A" w:rsidRDefault="00D7769A" w:rsidP="005E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FAB2" w14:textId="77777777" w:rsidR="00D7769A" w:rsidRDefault="00D7769A" w:rsidP="005E7C98">
      <w:pPr>
        <w:spacing w:after="0" w:line="240" w:lineRule="auto"/>
      </w:pPr>
      <w:r>
        <w:separator/>
      </w:r>
    </w:p>
  </w:footnote>
  <w:footnote w:type="continuationSeparator" w:id="0">
    <w:p w14:paraId="2FCF375E" w14:textId="77777777" w:rsidR="00D7769A" w:rsidRDefault="00D7769A" w:rsidP="005E7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3E8"/>
    <w:multiLevelType w:val="multilevel"/>
    <w:tmpl w:val="8DEC40E0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31B7"/>
    <w:multiLevelType w:val="multilevel"/>
    <w:tmpl w:val="CD327666"/>
    <w:styleLink w:val="WWNum2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" w15:restartNumberingAfterBreak="0">
    <w:nsid w:val="102C235D"/>
    <w:multiLevelType w:val="hybridMultilevel"/>
    <w:tmpl w:val="31B69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8B7C0D"/>
    <w:multiLevelType w:val="multilevel"/>
    <w:tmpl w:val="8E6E902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5" w15:restartNumberingAfterBreak="0">
    <w:nsid w:val="1C3D7BF5"/>
    <w:multiLevelType w:val="hybridMultilevel"/>
    <w:tmpl w:val="6222449E"/>
    <w:lvl w:ilvl="0" w:tplc="DCA40D1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3EC1"/>
    <w:multiLevelType w:val="multilevel"/>
    <w:tmpl w:val="892C012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E064F0"/>
    <w:multiLevelType w:val="hybridMultilevel"/>
    <w:tmpl w:val="DCB4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80DF1"/>
    <w:multiLevelType w:val="hybridMultilevel"/>
    <w:tmpl w:val="7AC67316"/>
    <w:lvl w:ilvl="0" w:tplc="ABA2E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42751"/>
    <w:multiLevelType w:val="hybridMultilevel"/>
    <w:tmpl w:val="3F4CB87E"/>
    <w:lvl w:ilvl="0" w:tplc="4748274E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5375B"/>
    <w:multiLevelType w:val="multilevel"/>
    <w:tmpl w:val="AB1CF466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 w15:restartNumberingAfterBreak="0">
    <w:nsid w:val="7F2A54C7"/>
    <w:multiLevelType w:val="hybridMultilevel"/>
    <w:tmpl w:val="C92E7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12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20"/>
    <w:rsid w:val="002E5325"/>
    <w:rsid w:val="00347688"/>
    <w:rsid w:val="005E7C98"/>
    <w:rsid w:val="00796D28"/>
    <w:rsid w:val="007E3720"/>
    <w:rsid w:val="007E713D"/>
    <w:rsid w:val="008D37AD"/>
    <w:rsid w:val="00A85040"/>
    <w:rsid w:val="00AD4A1C"/>
    <w:rsid w:val="00B95A66"/>
    <w:rsid w:val="00D57A88"/>
    <w:rsid w:val="00D7769A"/>
    <w:rsid w:val="00E03F9D"/>
    <w:rsid w:val="00E86FAC"/>
    <w:rsid w:val="00E948FC"/>
    <w:rsid w:val="00F000F1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8B89D"/>
  <w15:docId w15:val="{85150F95-3D46-4EB4-9FD0-C331EA9F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E3720"/>
    <w:rPr>
      <w:color w:val="0563C1"/>
      <w:u w:val="single"/>
    </w:rPr>
  </w:style>
  <w:style w:type="paragraph" w:customStyle="1" w:styleId="Standard">
    <w:name w:val="Standard"/>
    <w:rsid w:val="007E372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rsid w:val="007E3720"/>
    <w:pPr>
      <w:ind w:left="720"/>
    </w:pPr>
    <w:rPr>
      <w:rFonts w:eastAsia="Calibri" w:cs="Times New Roman"/>
      <w:lang w:eastAsia="ar-SA"/>
    </w:rPr>
  </w:style>
  <w:style w:type="table" w:styleId="Tabela-Siatka">
    <w:name w:val="Table Grid"/>
    <w:basedOn w:val="Standardowy"/>
    <w:uiPriority w:val="39"/>
    <w:rsid w:val="007E37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Standard"/>
    <w:qFormat/>
    <w:rsid w:val="007E3720"/>
    <w:pPr>
      <w:ind w:left="720"/>
    </w:pPr>
  </w:style>
  <w:style w:type="numbering" w:customStyle="1" w:styleId="WWNum20">
    <w:name w:val="WWNum20"/>
    <w:rsid w:val="007E3720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7C98"/>
  </w:style>
  <w:style w:type="paragraph" w:styleId="Stopka">
    <w:name w:val="footer"/>
    <w:basedOn w:val="Normalny"/>
    <w:link w:val="StopkaZnak"/>
    <w:uiPriority w:val="99"/>
    <w:unhideWhenUsed/>
    <w:rsid w:val="005E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_polczynzdroj@op.pl" TargetMode="External"/><Relationship Id="rId13" Type="http://schemas.openxmlformats.org/officeDocument/2006/relationships/hyperlink" Target="https://www.euro.com.pl/slownik.bhtml?definitionId=30310544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uro.com.pl/slownik.bhtml?definitionId=30310825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uro.com.pl/slownik.bhtml?definitionId=3031082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.com.pl/slownik.bhtml?definitionId=3031072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uro.com.pl/slownik.bhtml?definitionId=303107230" TargetMode="External"/><Relationship Id="rId10" Type="http://schemas.openxmlformats.org/officeDocument/2006/relationships/hyperlink" Target="https://www.euro.com.pl/slownik.bhtml?definitionId=303106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.com.pl/slownik.bhtml?definitionId=303105444" TargetMode="External"/><Relationship Id="rId14" Type="http://schemas.openxmlformats.org/officeDocument/2006/relationships/hyperlink" Target="https://www.euro.com.pl/slownik.bhtml?definitionId=3031063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2524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Bielińska</dc:creator>
  <cp:lastModifiedBy>Paweł Drzewiecki</cp:lastModifiedBy>
  <cp:revision>2</cp:revision>
  <dcterms:created xsi:type="dcterms:W3CDTF">2021-06-10T15:05:00Z</dcterms:created>
  <dcterms:modified xsi:type="dcterms:W3CDTF">2021-06-10T15:05:00Z</dcterms:modified>
</cp:coreProperties>
</file>