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EF" w:rsidRPr="00DF32EF" w:rsidRDefault="00DF32EF" w:rsidP="00DF32EF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bookmarkStart w:id="0" w:name="_GoBack"/>
      <w:bookmarkEnd w:id="0"/>
    </w:p>
    <w:p w:rsidR="00DF32EF" w:rsidRPr="00DF32EF" w:rsidRDefault="00D02C94" w:rsidP="00DF32EF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cs="Times New Roman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50214BD" wp14:editId="2BE26A95">
            <wp:simplePos x="0" y="0"/>
            <wp:positionH relativeFrom="column">
              <wp:posOffset>-254635</wp:posOffset>
            </wp:positionH>
            <wp:positionV relativeFrom="page">
              <wp:posOffset>687705</wp:posOffset>
            </wp:positionV>
            <wp:extent cx="6638928" cy="702945"/>
            <wp:effectExtent l="0" t="0" r="9522" b="1905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928" cy="7029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F32EF" w:rsidRPr="00DF32EF" w:rsidRDefault="00DF32EF" w:rsidP="00DF32EF">
      <w:pPr>
        <w:spacing w:after="0"/>
        <w:ind w:left="7080" w:firstLine="708"/>
        <w:rPr>
          <w:rFonts w:ascii="Times New Roman" w:eastAsia="Times New Roman" w:hAnsi="Times New Roman" w:cs="Times New Roman"/>
          <w:lang w:eastAsia="pl-PL"/>
        </w:rPr>
      </w:pPr>
      <w:r w:rsidRPr="00DF32EF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DF32EF" w:rsidRPr="00DF32EF" w:rsidRDefault="00DF32EF" w:rsidP="00DF32EF">
      <w:pPr>
        <w:spacing w:after="0"/>
        <w:ind w:right="595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F32E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………………………………………………………..</w:t>
      </w:r>
    </w:p>
    <w:p w:rsidR="00DF32EF" w:rsidRPr="00DF32EF" w:rsidRDefault="00DF32EF" w:rsidP="00DF32EF">
      <w:pPr>
        <w:spacing w:after="0"/>
        <w:ind w:right="5953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DF32E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i adres wykonawcy)</w:t>
      </w:r>
      <w:r w:rsidRPr="00DF32EF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  </w:t>
      </w:r>
    </w:p>
    <w:p w:rsidR="00DF32EF" w:rsidRPr="00DF32EF" w:rsidRDefault="00DF32EF" w:rsidP="00DF32EF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F32EF" w:rsidRDefault="00DF32EF" w:rsidP="00DF32EF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DF32EF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OFERTA</w:t>
      </w:r>
    </w:p>
    <w:p w:rsidR="0055236B" w:rsidRPr="00DF32EF" w:rsidRDefault="0055236B" w:rsidP="00DF32EF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F32EF" w:rsidRPr="00DF32EF" w:rsidRDefault="0055236B" w:rsidP="005523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DF32EF" w:rsidRPr="00DF3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DF32EF" w:rsidRPr="00DF32EF" w:rsidRDefault="00DF32EF" w:rsidP="00DF32EF">
      <w:pPr>
        <w:spacing w:after="0"/>
        <w:ind w:left="3964" w:right="-709" w:firstLine="99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F32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Powiatowe Centrum Pomocy Rodzinie w Świdwinie</w:t>
      </w:r>
    </w:p>
    <w:p w:rsidR="00DF32EF" w:rsidRPr="00DF32EF" w:rsidRDefault="00DF32EF" w:rsidP="00DF32EF">
      <w:pPr>
        <w:spacing w:after="0"/>
        <w:ind w:left="3964" w:right="-709" w:firstLine="99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F32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Koszalińska 12</w:t>
      </w:r>
    </w:p>
    <w:p w:rsidR="00DF32EF" w:rsidRPr="00DF32EF" w:rsidRDefault="00DF32EF" w:rsidP="00DF32EF">
      <w:pPr>
        <w:spacing w:after="0"/>
        <w:ind w:left="3964" w:right="-709" w:firstLine="99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F32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78-320 Połczyn Zdrój</w:t>
      </w:r>
    </w:p>
    <w:p w:rsidR="00DF32EF" w:rsidRPr="003C3BEB" w:rsidRDefault="00DF32EF" w:rsidP="003C3BEB">
      <w:pPr>
        <w:tabs>
          <w:tab w:val="left" w:pos="142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C3BEB" w:rsidRPr="003C3BEB" w:rsidRDefault="00DF32EF" w:rsidP="003C3BEB">
      <w:pPr>
        <w:tabs>
          <w:tab w:val="left" w:pos="142"/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  <w:bookmarkStart w:id="1" w:name="_Hlk65759242"/>
      <w:r w:rsidRPr="003C3BE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Nawiązująca postępowania dotyczącego rozeznania rynku według zasady konkurencyjności, zgodnie z Wytycznymi w zakresie kwalifikowalności wydatków w ramach Europejskiego Funduszu Rozwoju Regionalnego, Europejskiego Funduszu Społecznego oraz Funduszu Spójności na lata 2014-2020 z dnia 21 grudnia 2020 r.  pn.:</w:t>
      </w:r>
      <w:bookmarkStart w:id="2" w:name="_Hlk27984914"/>
      <w:r w:rsidRPr="003C3BE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3C3BEB" w:rsidRPr="003C3BEB">
        <w:rPr>
          <w:rFonts w:ascii="Times New Roman" w:hAnsi="Times New Roman" w:cs="Times New Roman"/>
          <w:b/>
          <w:i/>
          <w:sz w:val="20"/>
          <w:szCs w:val="20"/>
          <w:lang w:eastAsia="pl-PL"/>
        </w:rPr>
        <w:t xml:space="preserve">„Zakup 2 samochodów na potrzeby </w:t>
      </w:r>
      <w:bookmarkStart w:id="3" w:name="_Hlk65758216"/>
      <w:r w:rsidR="003C3BEB" w:rsidRPr="003C3BEB">
        <w:rPr>
          <w:rFonts w:ascii="Times New Roman" w:hAnsi="Times New Roman" w:cs="Times New Roman"/>
          <w:b/>
          <w:i/>
          <w:sz w:val="20"/>
          <w:szCs w:val="20"/>
          <w:lang w:eastAsia="pl-PL"/>
        </w:rPr>
        <w:t>Regionalnego Centrum Kryzysowego w Świdwinie</w:t>
      </w:r>
      <w:bookmarkEnd w:id="3"/>
      <w:r w:rsidR="003C3BEB" w:rsidRPr="003C3BEB">
        <w:rPr>
          <w:rFonts w:ascii="Times New Roman" w:hAnsi="Times New Roman" w:cs="Times New Roman"/>
          <w:b/>
          <w:i/>
          <w:sz w:val="20"/>
          <w:szCs w:val="20"/>
          <w:lang w:eastAsia="pl-PL"/>
        </w:rPr>
        <w:t>”</w:t>
      </w:r>
    </w:p>
    <w:p w:rsidR="00DF32EF" w:rsidRPr="00DF32EF" w:rsidRDefault="00DF32EF" w:rsidP="00DF32EF">
      <w:pPr>
        <w:tabs>
          <w:tab w:val="left" w:pos="142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bookmarkEnd w:id="1"/>
    <w:p w:rsidR="00DF32EF" w:rsidRPr="00DF32EF" w:rsidRDefault="00DF32EF" w:rsidP="00DF32EF">
      <w:pPr>
        <w:tabs>
          <w:tab w:val="left" w:pos="142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bookmarkEnd w:id="2"/>
    <w:p w:rsidR="00DF32EF" w:rsidRPr="00DF32EF" w:rsidRDefault="00DF32EF" w:rsidP="00DF32EF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F32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My niżej podpisani: </w:t>
      </w:r>
      <w:r w:rsidRPr="00DF32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DF32EF" w:rsidRPr="00DF32EF" w:rsidRDefault="00DF32EF" w:rsidP="00DF32EF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F32E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DF32EF" w:rsidRPr="00DF32EF" w:rsidRDefault="00DF32EF" w:rsidP="00DF32E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F3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działający w imieniu i na rzecz ...................................................................................................</w:t>
      </w:r>
    </w:p>
    <w:p w:rsidR="00DF32EF" w:rsidRPr="00DF32EF" w:rsidRDefault="00DF32EF" w:rsidP="00DF32EF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DF32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DF32EF" w:rsidRPr="00DF32EF" w:rsidRDefault="00DF32EF" w:rsidP="00DF32EF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F32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  <w:r w:rsidRPr="00DF32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tel. </w:t>
      </w:r>
      <w:r w:rsidRPr="00DF32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……………………………..…………………………….., fax. ………………………...……………………..</w:t>
      </w:r>
    </w:p>
    <w:p w:rsidR="00DF32EF" w:rsidRPr="00DF32EF" w:rsidRDefault="00DF32EF" w:rsidP="00DF32EF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DF32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email </w:t>
      </w:r>
      <w:r w:rsidRPr="00DF32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 </w:t>
      </w:r>
    </w:p>
    <w:p w:rsidR="00DF32EF" w:rsidRPr="00DF32EF" w:rsidRDefault="00DF32EF" w:rsidP="00DF32E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  <w:r w:rsidRPr="00DF32EF"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  <w:t>(należy podać pełną nazwę Wykonawcy i adres</w:t>
      </w:r>
    </w:p>
    <w:p w:rsidR="00DF32EF" w:rsidRPr="00DF32EF" w:rsidRDefault="00DF32EF" w:rsidP="00DF32EF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DF32EF" w:rsidRPr="00DF32EF" w:rsidRDefault="00DF32EF" w:rsidP="00DF32EF">
      <w:pPr>
        <w:numPr>
          <w:ilvl w:val="0"/>
          <w:numId w:val="3"/>
        </w:numPr>
        <w:spacing w:after="0" w:line="240" w:lineRule="auto"/>
        <w:ind w:left="378" w:hanging="3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Oferujemy realizację powyższego przedmiotu zamówienia, zgodnie z zapisami w Zapytaniu ofertowym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: </w:t>
      </w:r>
    </w:p>
    <w:p w:rsidR="00DF32EF" w:rsidRPr="00DF32EF" w:rsidRDefault="00DF32EF" w:rsidP="00DF32EF">
      <w:pPr>
        <w:spacing w:after="0"/>
        <w:ind w:left="37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x-none"/>
        </w:rPr>
      </w:pPr>
      <w:r w:rsidRPr="00DF32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x-none"/>
        </w:rPr>
        <w:t>Zadanie nr 1</w:t>
      </w:r>
    </w:p>
    <w:p w:rsidR="00DF32EF" w:rsidRPr="00DF32EF" w:rsidRDefault="00DF32EF" w:rsidP="00DF32EF">
      <w:pPr>
        <w:spacing w:after="0"/>
        <w:ind w:left="378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bookmarkStart w:id="4" w:name="_Hlk65759033"/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S</w:t>
      </w:r>
      <w:proofErr w:type="spellStart"/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amochód</w:t>
      </w:r>
      <w:proofErr w:type="spellEnd"/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osobowy:</w:t>
      </w:r>
    </w:p>
    <w:p w:rsidR="00DF32EF" w:rsidRPr="00DF32EF" w:rsidRDefault="00DF32EF" w:rsidP="00DF32EF">
      <w:pPr>
        <w:spacing w:after="0"/>
        <w:ind w:left="378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marka: .................................................................</w:t>
      </w:r>
    </w:p>
    <w:p w:rsidR="00DF32EF" w:rsidRPr="00DF32EF" w:rsidRDefault="00DF32EF" w:rsidP="00DF32EF">
      <w:pPr>
        <w:spacing w:after="0"/>
        <w:ind w:left="378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model: ………………….….…………………..</w:t>
      </w:r>
    </w:p>
    <w:p w:rsidR="00DF32EF" w:rsidRPr="00DF32EF" w:rsidRDefault="00DF32EF" w:rsidP="00DF32EF">
      <w:pPr>
        <w:spacing w:after="0"/>
        <w:ind w:left="378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rok produkcji: ………..………..…………….…</w:t>
      </w:r>
    </w:p>
    <w:p w:rsidR="00DF32EF" w:rsidRPr="00DF32EF" w:rsidRDefault="00DF32EF" w:rsidP="00DF32E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:rsidR="00DF32EF" w:rsidRPr="00DF32EF" w:rsidRDefault="00DF32EF" w:rsidP="00DF32EF">
      <w:pPr>
        <w:tabs>
          <w:tab w:val="num" w:pos="36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za cenę brutto: ............................................................. PLN, </w:t>
      </w:r>
    </w:p>
    <w:p w:rsidR="00DF32EF" w:rsidRPr="00DF32EF" w:rsidRDefault="00DF32EF" w:rsidP="00DF32EF">
      <w:pPr>
        <w:tabs>
          <w:tab w:val="num" w:pos="36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słownie.................................................................................................................................................w tym podat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ek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VAT  …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..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........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%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</w:t>
      </w:r>
    </w:p>
    <w:bookmarkEnd w:id="4"/>
    <w:p w:rsidR="00DF32EF" w:rsidRPr="00DF32EF" w:rsidRDefault="00DF32EF" w:rsidP="00DF32EF">
      <w:pPr>
        <w:tabs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</w:p>
    <w:p w:rsidR="00DF32EF" w:rsidRPr="00DF32EF" w:rsidRDefault="00DF32EF" w:rsidP="00DF32EF">
      <w:pPr>
        <w:tabs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</w:pPr>
      <w:r w:rsidRPr="00DF32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Zadanie nr 2</w:t>
      </w:r>
    </w:p>
    <w:p w:rsidR="00DF32EF" w:rsidRPr="00DF32EF" w:rsidRDefault="00DF32EF" w:rsidP="00DF32EF">
      <w:pPr>
        <w:spacing w:after="0"/>
        <w:ind w:left="378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S</w:t>
      </w:r>
      <w:proofErr w:type="spellStart"/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amochód</w:t>
      </w:r>
      <w:proofErr w:type="spellEnd"/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osobowy:</w:t>
      </w:r>
    </w:p>
    <w:p w:rsidR="00DF32EF" w:rsidRPr="00DF32EF" w:rsidRDefault="00DF32EF" w:rsidP="00DF32EF">
      <w:pPr>
        <w:spacing w:after="0"/>
        <w:ind w:left="378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marka: .................................................................</w:t>
      </w:r>
    </w:p>
    <w:p w:rsidR="00DF32EF" w:rsidRPr="00DF32EF" w:rsidRDefault="00DF32EF" w:rsidP="00DF32EF">
      <w:pPr>
        <w:spacing w:after="0"/>
        <w:ind w:left="378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model: ………………….….…………………..</w:t>
      </w:r>
    </w:p>
    <w:p w:rsidR="00DF32EF" w:rsidRPr="00DF32EF" w:rsidRDefault="00DF32EF" w:rsidP="00DF32EF">
      <w:pPr>
        <w:spacing w:after="0"/>
        <w:ind w:left="378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rok produkcji: ………..………..…………….…</w:t>
      </w:r>
    </w:p>
    <w:p w:rsidR="00DF32EF" w:rsidRPr="00DF32EF" w:rsidRDefault="00DF32EF" w:rsidP="00DF32E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:rsidR="00DF32EF" w:rsidRPr="00DF32EF" w:rsidRDefault="00DF32EF" w:rsidP="00DF32EF">
      <w:pPr>
        <w:tabs>
          <w:tab w:val="num" w:pos="36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bookmarkStart w:id="5" w:name="_Hlk65759050"/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za cenę brutto: ............................................................. PLN, </w:t>
      </w:r>
    </w:p>
    <w:p w:rsidR="00DF32EF" w:rsidRPr="00DF32EF" w:rsidRDefault="00DF32EF" w:rsidP="00DF32EF">
      <w:pPr>
        <w:tabs>
          <w:tab w:val="num" w:pos="36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lastRenderedPageBreak/>
        <w:t>słownie.................................................................................................................................................w tym podat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ek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VAT  …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..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........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%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</w:t>
      </w:r>
    </w:p>
    <w:bookmarkEnd w:id="5"/>
    <w:p w:rsidR="00DF32EF" w:rsidRPr="00DF32EF" w:rsidRDefault="00DF32EF" w:rsidP="00DF32EF">
      <w:pPr>
        <w:tabs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</w:pPr>
    </w:p>
    <w:p w:rsidR="00DF32EF" w:rsidRPr="00DF32EF" w:rsidRDefault="00DF32EF" w:rsidP="00DF32EF">
      <w:pPr>
        <w:tabs>
          <w:tab w:val="num" w:pos="36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 xml:space="preserve">Razem </w:t>
      </w:r>
      <w:r w:rsidRPr="00DF32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x-none" w:eastAsia="x-none"/>
        </w:rPr>
        <w:t>brutto: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............................................................. PLN, </w:t>
      </w:r>
    </w:p>
    <w:p w:rsidR="00DF32EF" w:rsidRPr="00DF32EF" w:rsidRDefault="00DF32EF" w:rsidP="00DF32EF">
      <w:pPr>
        <w:tabs>
          <w:tab w:val="num" w:pos="360"/>
        </w:tabs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słownie.................................................................................................................................................w tym podat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ek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VAT  …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..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........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%</w:t>
      </w:r>
      <w:r w:rsidRPr="00DF32E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</w:t>
      </w:r>
    </w:p>
    <w:p w:rsidR="00DF32EF" w:rsidRPr="00DF32EF" w:rsidRDefault="00DF32EF" w:rsidP="00DF32EF">
      <w:pPr>
        <w:tabs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</w:pPr>
    </w:p>
    <w:p w:rsidR="00DF32EF" w:rsidRPr="00DF32EF" w:rsidRDefault="00DF32EF" w:rsidP="00DF32EF">
      <w:pPr>
        <w:numPr>
          <w:ilvl w:val="0"/>
          <w:numId w:val="1"/>
        </w:numPr>
        <w:spacing w:before="1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Załącznikami </w:t>
      </w:r>
      <w:r w:rsidRPr="00DF32E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do niniejszej oferty, stanowiącymi jej integralną część są:</w:t>
      </w:r>
    </w:p>
    <w:p w:rsidR="00DF32EF" w:rsidRPr="00DF32EF" w:rsidRDefault="00DF32EF" w:rsidP="00DF32EF">
      <w:pPr>
        <w:numPr>
          <w:ilvl w:val="0"/>
          <w:numId w:val="2"/>
        </w:numPr>
        <w:tabs>
          <w:tab w:val="num" w:pos="108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.............................................................................................</w:t>
      </w:r>
    </w:p>
    <w:p w:rsidR="00DF32EF" w:rsidRPr="00DF32EF" w:rsidRDefault="00DF32EF" w:rsidP="00DF32EF">
      <w:pPr>
        <w:numPr>
          <w:ilvl w:val="0"/>
          <w:numId w:val="2"/>
        </w:numPr>
        <w:tabs>
          <w:tab w:val="num" w:pos="108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.............................................................................................</w:t>
      </w:r>
    </w:p>
    <w:p w:rsidR="00DF32EF" w:rsidRPr="00DF32EF" w:rsidRDefault="00DF32EF" w:rsidP="00DF32EF">
      <w:pPr>
        <w:numPr>
          <w:ilvl w:val="0"/>
          <w:numId w:val="2"/>
        </w:numPr>
        <w:tabs>
          <w:tab w:val="num" w:pos="108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F32E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.............................................................................................</w:t>
      </w:r>
    </w:p>
    <w:p w:rsidR="00DF32EF" w:rsidRPr="00DF32EF" w:rsidRDefault="00DF32EF" w:rsidP="00DF32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F32EF" w:rsidRPr="00DF32EF" w:rsidRDefault="00DF32EF" w:rsidP="00DF32EF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DF32EF" w:rsidRPr="00DF32EF" w:rsidRDefault="00DF32EF" w:rsidP="00DF32EF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DF32EF" w:rsidRPr="00DF32EF" w:rsidRDefault="00DF32EF" w:rsidP="00DF32E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DF32EF" w:rsidRPr="00DF32EF" w:rsidRDefault="00DF32EF" w:rsidP="00DF32EF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DF32E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................................, dn. ...........................................</w:t>
      </w:r>
    </w:p>
    <w:p w:rsidR="00DF32EF" w:rsidRPr="00DF32EF" w:rsidRDefault="00DF32EF" w:rsidP="00DF32E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DF32EF" w:rsidRPr="00DF32EF" w:rsidRDefault="00DF32EF" w:rsidP="00DF32E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DF32EF" w:rsidRPr="00DF32EF" w:rsidRDefault="00DF32EF" w:rsidP="00DF32EF">
      <w:pPr>
        <w:spacing w:after="0"/>
        <w:ind w:left="5387"/>
        <w:jc w:val="center"/>
        <w:rPr>
          <w:rFonts w:ascii="Times New Roman" w:eastAsia="Times New Roman" w:hAnsi="Times New Roman" w:cs="Times New Roman"/>
          <w:iCs/>
          <w:sz w:val="16"/>
          <w:szCs w:val="16"/>
          <w:lang w:val="x-none" w:eastAsia="x-none"/>
        </w:rPr>
      </w:pPr>
      <w:r w:rsidRPr="00DF32EF">
        <w:rPr>
          <w:rFonts w:ascii="Times New Roman" w:eastAsia="Times New Roman" w:hAnsi="Times New Roman" w:cs="Times New Roman"/>
          <w:iCs/>
          <w:sz w:val="16"/>
          <w:szCs w:val="16"/>
          <w:lang w:val="x-none" w:eastAsia="x-none"/>
        </w:rPr>
        <w:t>......................................................................</w:t>
      </w:r>
    </w:p>
    <w:p w:rsidR="00DF32EF" w:rsidRPr="00DF32EF" w:rsidRDefault="00DF32EF" w:rsidP="00DF32EF">
      <w:pPr>
        <w:spacing w:after="0"/>
        <w:ind w:left="5387"/>
        <w:jc w:val="center"/>
        <w:rPr>
          <w:rFonts w:ascii="Times New Roman" w:eastAsia="Times New Roman" w:hAnsi="Times New Roman" w:cs="Times New Roman"/>
          <w:iCs/>
          <w:sz w:val="16"/>
          <w:szCs w:val="16"/>
          <w:lang w:val="x-none" w:eastAsia="x-none"/>
        </w:rPr>
      </w:pPr>
      <w:r w:rsidRPr="00DF32EF">
        <w:rPr>
          <w:rFonts w:ascii="Times New Roman" w:eastAsia="Times New Roman" w:hAnsi="Times New Roman" w:cs="Times New Roman"/>
          <w:iCs/>
          <w:sz w:val="16"/>
          <w:szCs w:val="16"/>
          <w:lang w:val="x-none" w:eastAsia="x-none"/>
        </w:rPr>
        <w:t xml:space="preserve">    (podpis i pieczątka wykonawcy)</w:t>
      </w:r>
    </w:p>
    <w:p w:rsidR="00DF32EF" w:rsidRPr="00DF32EF" w:rsidRDefault="00DF32EF" w:rsidP="00DF32EF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9C047E" w:rsidRDefault="00806F69"/>
    <w:sectPr w:rsidR="009C047E" w:rsidSect="00C74851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69" w:rsidRDefault="00806F69" w:rsidP="00DF32EF">
      <w:pPr>
        <w:spacing w:after="0" w:line="240" w:lineRule="auto"/>
      </w:pPr>
      <w:r>
        <w:separator/>
      </w:r>
    </w:p>
  </w:endnote>
  <w:endnote w:type="continuationSeparator" w:id="0">
    <w:p w:rsidR="00806F69" w:rsidRDefault="00806F69" w:rsidP="00DF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69" w:rsidRDefault="00806F69" w:rsidP="00DF32EF">
      <w:pPr>
        <w:spacing w:after="0" w:line="240" w:lineRule="auto"/>
      </w:pPr>
      <w:r>
        <w:separator/>
      </w:r>
    </w:p>
  </w:footnote>
  <w:footnote w:type="continuationSeparator" w:id="0">
    <w:p w:rsidR="00806F69" w:rsidRDefault="00806F69" w:rsidP="00DF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9B" w:rsidRDefault="00806F69">
    <w:pPr>
      <w:pStyle w:val="Nagwek"/>
    </w:pPr>
  </w:p>
  <w:p w:rsidR="00396E9B" w:rsidRDefault="00806F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7920"/>
    <w:multiLevelType w:val="hybridMultilevel"/>
    <w:tmpl w:val="C2885966"/>
    <w:lvl w:ilvl="0" w:tplc="DEF60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306A4"/>
    <w:multiLevelType w:val="singleLevel"/>
    <w:tmpl w:val="61928B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681F3A88"/>
    <w:multiLevelType w:val="hybridMultilevel"/>
    <w:tmpl w:val="959AD9C0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EF"/>
    <w:rsid w:val="00182D77"/>
    <w:rsid w:val="001B0960"/>
    <w:rsid w:val="003C3BEB"/>
    <w:rsid w:val="0055236B"/>
    <w:rsid w:val="00806F69"/>
    <w:rsid w:val="00AA1F98"/>
    <w:rsid w:val="00AD4A1C"/>
    <w:rsid w:val="00B80DAB"/>
    <w:rsid w:val="00BA1CC1"/>
    <w:rsid w:val="00D02C94"/>
    <w:rsid w:val="00D57A88"/>
    <w:rsid w:val="00D7339A"/>
    <w:rsid w:val="00D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F3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32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F32E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F32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F32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DF3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32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F32E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F32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F32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2</cp:revision>
  <dcterms:created xsi:type="dcterms:W3CDTF">2021-04-02T08:18:00Z</dcterms:created>
  <dcterms:modified xsi:type="dcterms:W3CDTF">2021-04-02T08:18:00Z</dcterms:modified>
</cp:coreProperties>
</file>