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DB" w:rsidRDefault="00E76BDB" w:rsidP="00E76BDB">
      <w:pPr>
        <w:pStyle w:val="Bezodstpw"/>
      </w:pPr>
      <w:r w:rsidRPr="00E76BDB">
        <w:t>Powiatowe Centrum Pomocy Rodzinie w Św</w:t>
      </w:r>
      <w:r w:rsidR="002D429E">
        <w:t>idwinie informuje, że rozpoczął</w:t>
      </w:r>
      <w:r w:rsidRPr="00E76BDB">
        <w:t xml:space="preserve"> przyjmowanie wniosków w ramach Modułu II programu „ Aktywny Samorząd ”. </w:t>
      </w:r>
    </w:p>
    <w:p w:rsidR="00FC5E12" w:rsidRPr="00E76BDB" w:rsidRDefault="00E76BDB" w:rsidP="00E76BDB">
      <w:pPr>
        <w:pStyle w:val="Bezodstpw"/>
      </w:pPr>
      <w:r w:rsidRPr="00E76BDB">
        <w:t xml:space="preserve">Wnioski </w:t>
      </w:r>
      <w:r w:rsidR="002D429E">
        <w:t xml:space="preserve">przyjmujemy </w:t>
      </w:r>
      <w:r w:rsidRPr="00E76BDB">
        <w:t xml:space="preserve">od </w:t>
      </w:r>
      <w:r w:rsidRPr="00E76BDB">
        <w:rPr>
          <w:b/>
        </w:rPr>
        <w:t>01.03.2019 r.</w:t>
      </w:r>
      <w:r w:rsidRPr="00E76BDB">
        <w:t xml:space="preserve"> do </w:t>
      </w:r>
      <w:r w:rsidR="00EA10BE">
        <w:rPr>
          <w:b/>
        </w:rPr>
        <w:t>31</w:t>
      </w:r>
      <w:r w:rsidRPr="00E76BDB">
        <w:rPr>
          <w:b/>
        </w:rPr>
        <w:t>.03.2019 r.</w:t>
      </w:r>
      <w:r w:rsidRPr="00E76BDB">
        <w:t xml:space="preserve"> Druki wniosków do pobrania w siedzibie PCPR w Świdwinie</w:t>
      </w:r>
      <w:r>
        <w:t>.</w:t>
      </w:r>
    </w:p>
    <w:sectPr w:rsidR="00FC5E12" w:rsidRPr="00E76BDB" w:rsidSect="00F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BDB"/>
    <w:rsid w:val="002D429E"/>
    <w:rsid w:val="003709B9"/>
    <w:rsid w:val="00381E7E"/>
    <w:rsid w:val="00730C83"/>
    <w:rsid w:val="00E76BDB"/>
    <w:rsid w:val="00EA10BE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BD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KSzambelan</dc:creator>
  <cp:lastModifiedBy>KSzambelan</cp:lastModifiedBy>
  <cp:revision>3</cp:revision>
  <dcterms:created xsi:type="dcterms:W3CDTF">2019-02-26T10:34:00Z</dcterms:created>
  <dcterms:modified xsi:type="dcterms:W3CDTF">2019-03-11T09:12:00Z</dcterms:modified>
</cp:coreProperties>
</file>